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30A" w:rsidRPr="009F584A" w:rsidRDefault="00FB330A" w:rsidP="00FD161A">
      <w:pPr>
        <w:spacing w:after="0" w:line="240" w:lineRule="auto"/>
        <w:jc w:val="both"/>
        <w:rPr>
          <w:sz w:val="4"/>
          <w:szCs w:val="4"/>
          <w:lang w:val="sl-SI"/>
        </w:rPr>
      </w:pPr>
    </w:p>
    <w:p w:rsidR="00FB330A" w:rsidRPr="009F584A" w:rsidRDefault="00FB330A" w:rsidP="00FD161A">
      <w:pPr>
        <w:spacing w:after="0" w:line="240" w:lineRule="auto"/>
        <w:jc w:val="both"/>
        <w:rPr>
          <w:rFonts w:eastAsia="Times New Roman" w:cs="Times New Roman"/>
          <w:sz w:val="24"/>
          <w:szCs w:val="24"/>
          <w:lang w:val="sl-SI" w:eastAsia="hr-HR"/>
        </w:rPr>
      </w:pPr>
    </w:p>
    <w:p w:rsidR="00FD161A" w:rsidRPr="009F584A" w:rsidRDefault="00D7139D" w:rsidP="00FD161A">
      <w:pPr>
        <w:jc w:val="both"/>
        <w:rPr>
          <w:rFonts w:ascii="Calibri" w:eastAsia="Calibri" w:hAnsi="Calibri" w:cs="Times New Roman"/>
          <w:b/>
          <w:sz w:val="28"/>
          <w:szCs w:val="28"/>
          <w:lang w:val="sl-SI"/>
        </w:rPr>
      </w:pPr>
      <w:r w:rsidRPr="009F584A">
        <w:rPr>
          <w:rFonts w:ascii="Calibri" w:eastAsia="Calibri" w:hAnsi="Calibri" w:cs="Times New Roman"/>
          <w:b/>
          <w:sz w:val="28"/>
          <w:szCs w:val="28"/>
          <w:lang w:val="sl-SI"/>
        </w:rPr>
        <w:t>Tehnike</w:t>
      </w:r>
      <w:r w:rsidR="00FD161A" w:rsidRPr="009F584A">
        <w:rPr>
          <w:rFonts w:ascii="Calibri" w:eastAsia="Calibri" w:hAnsi="Calibri" w:cs="Times New Roman"/>
          <w:b/>
          <w:sz w:val="28"/>
          <w:szCs w:val="28"/>
          <w:lang w:val="sl-SI"/>
        </w:rPr>
        <w:t xml:space="preserve"> </w:t>
      </w:r>
      <w:r w:rsidRPr="009F584A">
        <w:rPr>
          <w:rFonts w:ascii="Calibri" w:eastAsia="Calibri" w:hAnsi="Calibri" w:cs="Times New Roman"/>
          <w:b/>
          <w:sz w:val="28"/>
          <w:szCs w:val="28"/>
          <w:lang w:val="sl-SI"/>
        </w:rPr>
        <w:t>intervjuvanja</w:t>
      </w:r>
      <w:r w:rsidR="00FD161A" w:rsidRPr="009F584A">
        <w:rPr>
          <w:rFonts w:ascii="Calibri" w:eastAsia="Calibri" w:hAnsi="Calibri" w:cs="Times New Roman"/>
          <w:b/>
          <w:sz w:val="28"/>
          <w:szCs w:val="28"/>
          <w:lang w:val="sl-SI"/>
        </w:rPr>
        <w:t xml:space="preserve"> </w:t>
      </w:r>
      <w:r w:rsidRPr="009F584A">
        <w:rPr>
          <w:rFonts w:ascii="Calibri" w:eastAsia="Calibri" w:hAnsi="Calibri" w:cs="Times New Roman"/>
          <w:b/>
          <w:sz w:val="28"/>
          <w:szCs w:val="28"/>
          <w:lang w:val="sl-SI"/>
        </w:rPr>
        <w:t>žrtev spolnega nasilja</w:t>
      </w:r>
    </w:p>
    <w:p w:rsidR="00FD161A" w:rsidRPr="009F584A" w:rsidRDefault="00D7139D" w:rsidP="00FD161A">
      <w:pPr>
        <w:jc w:val="both"/>
        <w:rPr>
          <w:rFonts w:ascii="Calibri" w:eastAsia="Calibri" w:hAnsi="Calibri" w:cs="Times New Roman"/>
          <w:lang w:val="sl-SI"/>
        </w:rPr>
      </w:pPr>
      <w:r w:rsidRPr="009F584A">
        <w:rPr>
          <w:rFonts w:ascii="Calibri" w:eastAsia="Calibri" w:hAnsi="Calibri" w:cs="Times New Roman"/>
          <w:lang w:val="sl-SI"/>
        </w:rPr>
        <w:t>(Povzeto po</w:t>
      </w:r>
      <w:r w:rsidR="00FD161A" w:rsidRPr="009F584A">
        <w:rPr>
          <w:rFonts w:ascii="Calibri" w:eastAsia="Calibri" w:hAnsi="Calibri" w:cs="Times New Roman"/>
          <w:lang w:val="sl-SI"/>
        </w:rPr>
        <w:t xml:space="preserve"> </w:t>
      </w:r>
      <w:r w:rsidRPr="009F584A">
        <w:rPr>
          <w:lang w:val="sl-SI"/>
        </w:rPr>
        <w:t>Mednarodnem protokolu o dokumentiranju in preiskovanju spolnega nasilja v oboroženih spopadih</w:t>
      </w:r>
      <w:r w:rsidR="00FD161A" w:rsidRPr="009F584A">
        <w:rPr>
          <w:rFonts w:ascii="Calibri" w:eastAsia="Calibri" w:hAnsi="Calibri" w:cs="Times New Roman"/>
          <w:vertAlign w:val="superscript"/>
          <w:lang w:val="sl-SI"/>
        </w:rPr>
        <w:footnoteReference w:id="1"/>
      </w:r>
      <w:r w:rsidR="00FD161A" w:rsidRPr="009F584A">
        <w:rPr>
          <w:rFonts w:ascii="Calibri" w:eastAsia="Calibri" w:hAnsi="Calibri" w:cs="Times New Roman"/>
          <w:lang w:val="sl-SI"/>
        </w:rPr>
        <w:t>)</w:t>
      </w:r>
    </w:p>
    <w:p w:rsidR="00D7139D" w:rsidRPr="009F584A" w:rsidRDefault="00D7139D" w:rsidP="00FD161A">
      <w:pPr>
        <w:jc w:val="both"/>
        <w:rPr>
          <w:rFonts w:ascii="Calibri" w:eastAsia="Calibri" w:hAnsi="Calibri" w:cs="Times New Roman"/>
          <w:lang w:val="sl-SI"/>
        </w:rPr>
      </w:pPr>
    </w:p>
    <w:p w:rsidR="00FD161A" w:rsidRPr="009F584A" w:rsidRDefault="00D7139D" w:rsidP="00FD161A">
      <w:pPr>
        <w:jc w:val="both"/>
        <w:rPr>
          <w:rFonts w:ascii="Calibri" w:eastAsia="Calibri" w:hAnsi="Calibri" w:cs="Times New Roman"/>
          <w:b/>
          <w:lang w:val="sl-SI"/>
        </w:rPr>
      </w:pPr>
      <w:r w:rsidRPr="009F584A">
        <w:rPr>
          <w:rFonts w:ascii="Calibri" w:eastAsia="Calibri" w:hAnsi="Calibri" w:cs="Times New Roman"/>
          <w:b/>
          <w:lang w:val="sl-SI"/>
        </w:rPr>
        <w:t>Psihološka priprava</w:t>
      </w:r>
      <w:r w:rsidR="00FD161A" w:rsidRPr="009F584A">
        <w:rPr>
          <w:rFonts w:ascii="Calibri" w:eastAsia="Calibri" w:hAnsi="Calibri" w:cs="Times New Roman"/>
          <w:b/>
          <w:lang w:val="sl-SI"/>
        </w:rPr>
        <w:t xml:space="preserve"> </w:t>
      </w:r>
    </w:p>
    <w:p w:rsidR="00D7139D" w:rsidRDefault="00D7139D" w:rsidP="00FD161A">
      <w:pPr>
        <w:jc w:val="both"/>
        <w:rPr>
          <w:lang w:val="sl-SI"/>
        </w:rPr>
      </w:pPr>
      <w:r w:rsidRPr="009F584A">
        <w:rPr>
          <w:lang w:val="sl-SI"/>
        </w:rPr>
        <w:t xml:space="preserve">Uporaba ustreznih tehnik, komuniciranja in odnosa med razgovorom bo predstavljala ključne elemente, zaradi katerih se bo sogovornica počutila spoštovano in opolnomočeno, in za ustvarjanje varnega prostora, v katerem se preživela oseba/priča v postopku zagotavljanja informacij ne počuti neprijetno. Zato </w:t>
      </w:r>
      <w:r w:rsidR="00853667" w:rsidRPr="009F584A">
        <w:rPr>
          <w:lang w:val="sl-SI"/>
        </w:rPr>
        <w:t>je potrebno upoštevati sledeče</w:t>
      </w:r>
      <w:r w:rsidRPr="009F584A">
        <w:rPr>
          <w:lang w:val="sl-SI"/>
        </w:rPr>
        <w:t xml:space="preserve">: </w:t>
      </w:r>
    </w:p>
    <w:p w:rsidR="004D3A38" w:rsidRPr="009F584A" w:rsidRDefault="004D3A38" w:rsidP="00FD161A">
      <w:pPr>
        <w:jc w:val="both"/>
        <w:rPr>
          <w:rFonts w:ascii="Calibri" w:eastAsia="Calibri" w:hAnsi="Calibri" w:cs="Times New Roman"/>
          <w:lang w:val="sl-SI"/>
        </w:rPr>
      </w:pPr>
    </w:p>
    <w:p w:rsidR="00A55C6D" w:rsidRPr="009F584A" w:rsidRDefault="00326E3F" w:rsidP="00A55C6D">
      <w:pPr>
        <w:spacing w:after="0" w:line="240" w:lineRule="auto"/>
        <w:jc w:val="both"/>
        <w:rPr>
          <w:b/>
          <w:lang w:val="sl-SI"/>
        </w:rPr>
      </w:pPr>
      <w:r w:rsidRPr="009F584A">
        <w:rPr>
          <w:b/>
          <w:lang w:val="sl-SI"/>
        </w:rPr>
        <w:t>1. Bodite zelo preudarni in pazite, kako se postavljajo vprašanja</w:t>
      </w:r>
      <w:r w:rsidR="00853667" w:rsidRPr="009F584A">
        <w:rPr>
          <w:b/>
          <w:lang w:val="sl-SI"/>
        </w:rPr>
        <w:t>.</w:t>
      </w:r>
    </w:p>
    <w:p w:rsidR="00326E3F" w:rsidRPr="009F584A" w:rsidRDefault="00326E3F" w:rsidP="004D3A38">
      <w:pPr>
        <w:spacing w:after="0" w:line="276" w:lineRule="auto"/>
        <w:jc w:val="both"/>
        <w:rPr>
          <w:lang w:val="sl-SI"/>
        </w:rPr>
      </w:pPr>
      <w:r w:rsidRPr="009F584A">
        <w:rPr>
          <w:b/>
          <w:lang w:val="sl-SI"/>
        </w:rPr>
        <w:br/>
      </w:r>
      <w:r w:rsidRPr="009F584A">
        <w:rPr>
          <w:lang w:val="sl-SI"/>
        </w:rPr>
        <w:t xml:space="preserve">• Preživelega/pričo je </w:t>
      </w:r>
      <w:r w:rsidR="004D3A38">
        <w:rPr>
          <w:lang w:val="sl-SI"/>
        </w:rPr>
        <w:t>po</w:t>
      </w:r>
      <w:r w:rsidRPr="009F584A">
        <w:rPr>
          <w:lang w:val="sl-SI"/>
        </w:rPr>
        <w:t>treb</w:t>
      </w:r>
      <w:r w:rsidR="004D3A38">
        <w:rPr>
          <w:lang w:val="sl-SI"/>
        </w:rPr>
        <w:t>no</w:t>
      </w:r>
      <w:r w:rsidRPr="009F584A">
        <w:rPr>
          <w:lang w:val="sl-SI"/>
        </w:rPr>
        <w:t xml:space="preserve"> spodbujati, da pove svojo zgodbo in poda informacije na način, ki ga izbere sama, še preden se zastavijo posebna vprašanja o dejanju spolnega nasilja. Z drugimi besedami, naj vam povedo, kaj imajo v mislih v tem trenutku. </w:t>
      </w:r>
    </w:p>
    <w:p w:rsidR="00326E3F" w:rsidRPr="009F584A" w:rsidRDefault="00326E3F" w:rsidP="004D3A38">
      <w:pPr>
        <w:spacing w:after="0" w:line="276" w:lineRule="auto"/>
        <w:jc w:val="both"/>
        <w:rPr>
          <w:lang w:val="sl-SI"/>
        </w:rPr>
      </w:pPr>
      <w:r w:rsidRPr="009F584A">
        <w:rPr>
          <w:lang w:val="sl-SI"/>
        </w:rPr>
        <w:t>• Ne postavljajte vprašanj, ki vodijo v določene odgovore.</w:t>
      </w:r>
    </w:p>
    <w:p w:rsidR="00326E3F" w:rsidRPr="009F584A" w:rsidRDefault="00326E3F" w:rsidP="004D3A38">
      <w:pPr>
        <w:spacing w:after="0" w:line="276" w:lineRule="auto"/>
        <w:jc w:val="both"/>
        <w:rPr>
          <w:lang w:val="sl-SI"/>
        </w:rPr>
      </w:pPr>
      <w:r w:rsidRPr="009F584A">
        <w:rPr>
          <w:lang w:val="sl-SI"/>
        </w:rPr>
        <w:t>• Kadarkoli je to mogoče, uporabite lastne besede osebe, da se prepričate, da ste razumeli - in po potrebi prosite za pojasnilo. Nikoli ne spremenite besed, ki jih je uporabila oseba, npr. če je rekla »to so mi naredili«, ne spremenite v »bila sem posiljena«.</w:t>
      </w:r>
    </w:p>
    <w:p w:rsidR="00326E3F" w:rsidRPr="009F584A" w:rsidRDefault="00326E3F" w:rsidP="004D3A38">
      <w:pPr>
        <w:spacing w:after="0" w:line="276" w:lineRule="auto"/>
        <w:jc w:val="both"/>
        <w:rPr>
          <w:lang w:val="sl-SI"/>
        </w:rPr>
      </w:pPr>
      <w:r w:rsidRPr="009F584A">
        <w:rPr>
          <w:lang w:val="sl-SI"/>
        </w:rPr>
        <w:t>• Vedno vprašajte »Kako veste« ali »Kako ste pomislili na to«.</w:t>
      </w:r>
    </w:p>
    <w:p w:rsidR="00326E3F" w:rsidRPr="009F584A" w:rsidRDefault="00326E3F" w:rsidP="004D3A38">
      <w:pPr>
        <w:spacing w:after="0" w:line="276" w:lineRule="auto"/>
        <w:jc w:val="both"/>
        <w:rPr>
          <w:lang w:val="sl-SI"/>
        </w:rPr>
      </w:pPr>
      <w:r w:rsidRPr="009F584A">
        <w:rPr>
          <w:lang w:val="sl-SI"/>
        </w:rPr>
        <w:t>• Po potrebi postavite dodatna vprašanja za podporo, okrepitev ali razširitev podane izjave.</w:t>
      </w:r>
    </w:p>
    <w:p w:rsidR="00326E3F" w:rsidRPr="009F584A" w:rsidRDefault="00326E3F" w:rsidP="004D3A38">
      <w:pPr>
        <w:spacing w:after="0" w:line="276" w:lineRule="auto"/>
        <w:jc w:val="both"/>
        <w:rPr>
          <w:lang w:val="sl-SI"/>
        </w:rPr>
      </w:pPr>
      <w:r w:rsidRPr="009F584A">
        <w:rPr>
          <w:lang w:val="sl-SI"/>
        </w:rPr>
        <w:t>• Nikoli ne pomagajte preživelim/pričam pri iskanju besed za odgovore na vprašanja ali priklic dejstev v spomin.</w:t>
      </w:r>
    </w:p>
    <w:p w:rsidR="00F731DD" w:rsidRPr="009F584A" w:rsidRDefault="00326E3F" w:rsidP="004D3A38">
      <w:pPr>
        <w:spacing w:after="0" w:line="276" w:lineRule="auto"/>
        <w:jc w:val="both"/>
        <w:rPr>
          <w:lang w:val="sl-SI"/>
        </w:rPr>
      </w:pPr>
      <w:r w:rsidRPr="009F584A">
        <w:rPr>
          <w:lang w:val="sl-SI"/>
        </w:rPr>
        <w:lastRenderedPageBreak/>
        <w:t>• Nikoli ne predpostavljajte dejstev. Na primer, tudi če je 50 preživelih oseb/</w:t>
      </w:r>
      <w:r w:rsidR="00853667" w:rsidRPr="009F584A">
        <w:rPr>
          <w:lang w:val="sl-SI"/>
        </w:rPr>
        <w:t>prič</w:t>
      </w:r>
      <w:r w:rsidRPr="009F584A">
        <w:rPr>
          <w:lang w:val="sl-SI"/>
        </w:rPr>
        <w:t xml:space="preserve"> identificiralo kraj, kjer je potekal dogodek, nikoli ne predvidevajte, da bo </w:t>
      </w:r>
      <w:r w:rsidR="00F731DD" w:rsidRPr="009F584A">
        <w:rPr>
          <w:lang w:val="sl-SI"/>
        </w:rPr>
        <w:t>tudi 51. oseba navedla</w:t>
      </w:r>
      <w:r w:rsidRPr="009F584A">
        <w:rPr>
          <w:lang w:val="sl-SI"/>
        </w:rPr>
        <w:t xml:space="preserve"> isto lokacijo. </w:t>
      </w:r>
      <w:r w:rsidR="00F731DD" w:rsidRPr="009F584A">
        <w:rPr>
          <w:lang w:val="sl-SI"/>
        </w:rPr>
        <w:t>Zastavite</w:t>
      </w:r>
      <w:r w:rsidRPr="009F584A">
        <w:rPr>
          <w:lang w:val="sl-SI"/>
        </w:rPr>
        <w:t xml:space="preserve"> vsa vprašanja vsem</w:t>
      </w:r>
      <w:r w:rsidR="00F731DD" w:rsidRPr="009F584A">
        <w:rPr>
          <w:lang w:val="sl-SI"/>
        </w:rPr>
        <w:t xml:space="preserve"> preživelim</w:t>
      </w:r>
      <w:r w:rsidRPr="009F584A">
        <w:rPr>
          <w:lang w:val="sl-SI"/>
        </w:rPr>
        <w:t>.</w:t>
      </w:r>
    </w:p>
    <w:p w:rsidR="00A55C6D" w:rsidRPr="009F584A" w:rsidRDefault="00A55C6D" w:rsidP="004D3A38">
      <w:pPr>
        <w:spacing w:after="0" w:line="276" w:lineRule="auto"/>
        <w:jc w:val="both"/>
        <w:rPr>
          <w:lang w:val="sl-SI"/>
        </w:rPr>
      </w:pPr>
      <w:r w:rsidRPr="009F584A">
        <w:rPr>
          <w:lang w:val="sl-SI"/>
        </w:rPr>
        <w:t>• Nikoli ne silite priče v spominjanje</w:t>
      </w:r>
      <w:r w:rsidR="00326E3F" w:rsidRPr="009F584A">
        <w:rPr>
          <w:lang w:val="sl-SI"/>
        </w:rPr>
        <w:t xml:space="preserve"> podrobnosti, ki </w:t>
      </w:r>
      <w:r w:rsidRPr="009F584A">
        <w:rPr>
          <w:lang w:val="sl-SI"/>
        </w:rPr>
        <w:t xml:space="preserve">se </w:t>
      </w:r>
      <w:r w:rsidR="00853667" w:rsidRPr="009F584A">
        <w:rPr>
          <w:lang w:val="sl-SI"/>
        </w:rPr>
        <w:t xml:space="preserve">jih </w:t>
      </w:r>
      <w:r w:rsidRPr="009F584A">
        <w:rPr>
          <w:lang w:val="sl-SI"/>
        </w:rPr>
        <w:t xml:space="preserve">najprej </w:t>
      </w:r>
      <w:r w:rsidR="00853667" w:rsidRPr="009F584A">
        <w:rPr>
          <w:lang w:val="sl-SI"/>
        </w:rPr>
        <w:t>ni mogla</w:t>
      </w:r>
      <w:r w:rsidR="00326E3F" w:rsidRPr="009F584A">
        <w:rPr>
          <w:lang w:val="sl-SI"/>
        </w:rPr>
        <w:t xml:space="preserve"> </w:t>
      </w:r>
      <w:r w:rsidRPr="009F584A">
        <w:rPr>
          <w:lang w:val="sl-SI"/>
        </w:rPr>
        <w:t xml:space="preserve">spomniti </w:t>
      </w:r>
      <w:r w:rsidR="00326E3F" w:rsidRPr="009F584A">
        <w:rPr>
          <w:lang w:val="sl-SI"/>
        </w:rPr>
        <w:t>(to lahko povzroči resne posle</w:t>
      </w:r>
      <w:bookmarkStart w:id="0" w:name="_GoBack"/>
      <w:bookmarkEnd w:id="0"/>
      <w:r w:rsidR="00326E3F" w:rsidRPr="009F584A">
        <w:rPr>
          <w:lang w:val="sl-SI"/>
        </w:rPr>
        <w:t>dice).</w:t>
      </w:r>
    </w:p>
    <w:p w:rsidR="00326E3F" w:rsidRDefault="00326E3F" w:rsidP="004D3A38">
      <w:pPr>
        <w:spacing w:after="0" w:line="276" w:lineRule="auto"/>
        <w:jc w:val="both"/>
        <w:rPr>
          <w:lang w:val="sl-SI"/>
        </w:rPr>
      </w:pPr>
      <w:r w:rsidRPr="009F584A">
        <w:rPr>
          <w:lang w:val="sl-SI"/>
        </w:rPr>
        <w:t xml:space="preserve">• Bodite posebno previdni pri </w:t>
      </w:r>
      <w:r w:rsidR="00853667" w:rsidRPr="009F584A">
        <w:rPr>
          <w:lang w:val="sl-SI"/>
        </w:rPr>
        <w:t>zaključku</w:t>
      </w:r>
      <w:r w:rsidRPr="009F584A">
        <w:rPr>
          <w:lang w:val="sl-SI"/>
        </w:rPr>
        <w:t xml:space="preserve"> razgovora, </w:t>
      </w:r>
      <w:r w:rsidR="00A55C6D" w:rsidRPr="009F584A">
        <w:rPr>
          <w:lang w:val="sl-SI"/>
        </w:rPr>
        <w:t>še posebej, če je preživeli/priča vznemirjena</w:t>
      </w:r>
      <w:r w:rsidRPr="009F584A">
        <w:rPr>
          <w:lang w:val="sl-SI"/>
        </w:rPr>
        <w:t xml:space="preserve"> ali </w:t>
      </w:r>
      <w:r w:rsidR="00A55C6D" w:rsidRPr="009F584A">
        <w:rPr>
          <w:lang w:val="sl-SI"/>
        </w:rPr>
        <w:t>se zapre vase</w:t>
      </w:r>
      <w:r w:rsidRPr="009F584A">
        <w:rPr>
          <w:lang w:val="sl-SI"/>
        </w:rPr>
        <w:t xml:space="preserve">. Poskušajte zaključiti pogovor </w:t>
      </w:r>
      <w:r w:rsidR="00A55C6D" w:rsidRPr="009F584A">
        <w:rPr>
          <w:lang w:val="sl-SI"/>
        </w:rPr>
        <w:t>šele</w:t>
      </w:r>
      <w:r w:rsidRPr="009F584A">
        <w:rPr>
          <w:lang w:val="sl-SI"/>
        </w:rPr>
        <w:t xml:space="preserve">, </w:t>
      </w:r>
      <w:r w:rsidR="00A55C6D" w:rsidRPr="009F584A">
        <w:rPr>
          <w:lang w:val="sl-SI"/>
        </w:rPr>
        <w:t>ko se preživeli/priča počuti</w:t>
      </w:r>
      <w:r w:rsidRPr="009F584A">
        <w:rPr>
          <w:lang w:val="sl-SI"/>
        </w:rPr>
        <w:t xml:space="preserve"> relativno varno.</w:t>
      </w:r>
    </w:p>
    <w:p w:rsidR="004D3A38" w:rsidRPr="009F584A" w:rsidRDefault="004D3A38" w:rsidP="00A55C6D">
      <w:pPr>
        <w:spacing w:after="0" w:line="240" w:lineRule="auto"/>
        <w:jc w:val="both"/>
        <w:rPr>
          <w:lang w:val="sl-SI"/>
        </w:rPr>
      </w:pPr>
    </w:p>
    <w:p w:rsidR="00A55C6D" w:rsidRPr="009F584A" w:rsidRDefault="00A55C6D" w:rsidP="00A55C6D">
      <w:pPr>
        <w:spacing w:after="0" w:line="240" w:lineRule="auto"/>
        <w:jc w:val="both"/>
        <w:rPr>
          <w:rFonts w:ascii="Calibri" w:eastAsia="Calibri" w:hAnsi="Calibri" w:cs="Times New Roman"/>
          <w:b/>
          <w:lang w:val="sl-SI"/>
        </w:rPr>
      </w:pPr>
    </w:p>
    <w:p w:rsidR="00853667" w:rsidRPr="009F584A" w:rsidRDefault="00853667" w:rsidP="00A55C6D">
      <w:pPr>
        <w:spacing w:after="0" w:line="240" w:lineRule="auto"/>
        <w:jc w:val="both"/>
        <w:rPr>
          <w:rFonts w:ascii="Calibri" w:eastAsia="Calibri" w:hAnsi="Calibri" w:cs="Times New Roman"/>
          <w:b/>
          <w:lang w:val="sl-SI"/>
        </w:rPr>
      </w:pPr>
      <w:r w:rsidRPr="009F584A">
        <w:rPr>
          <w:b/>
          <w:lang w:val="sl-SI"/>
        </w:rPr>
        <w:t>2. Naj bo vaše vedenje do preživele osebe/priče spoštljivo in naj jo opolnomoči.</w:t>
      </w:r>
    </w:p>
    <w:p w:rsidR="00853667" w:rsidRPr="009F584A" w:rsidRDefault="00853667" w:rsidP="00853667">
      <w:pPr>
        <w:contextualSpacing/>
        <w:jc w:val="both"/>
        <w:rPr>
          <w:rFonts w:ascii="Calibri" w:eastAsia="Calibri" w:hAnsi="Calibri" w:cs="Times New Roman"/>
          <w:lang w:val="sl-SI"/>
        </w:rPr>
      </w:pPr>
    </w:p>
    <w:p w:rsidR="00853667" w:rsidRPr="009F584A" w:rsidRDefault="00853667" w:rsidP="004D3A38">
      <w:pPr>
        <w:pStyle w:val="Odstavekseznama"/>
        <w:numPr>
          <w:ilvl w:val="0"/>
          <w:numId w:val="6"/>
        </w:numPr>
        <w:spacing w:after="0"/>
        <w:ind w:left="714" w:hanging="357"/>
        <w:jc w:val="both"/>
        <w:rPr>
          <w:rFonts w:ascii="Calibri" w:eastAsia="Calibri" w:hAnsi="Calibri" w:cs="Times New Roman"/>
          <w:lang w:val="sl-SI"/>
        </w:rPr>
      </w:pPr>
      <w:r w:rsidRPr="009F584A">
        <w:rPr>
          <w:lang w:val="sl-SI"/>
        </w:rPr>
        <w:t>Preživeli/priča morajo biti za vas pomembnejši kot podatki, ki jih iščete.</w:t>
      </w:r>
    </w:p>
    <w:p w:rsidR="00853667" w:rsidRPr="009F584A" w:rsidRDefault="00853667" w:rsidP="004D3A38">
      <w:pPr>
        <w:pStyle w:val="Odstavekseznama"/>
        <w:numPr>
          <w:ilvl w:val="0"/>
          <w:numId w:val="6"/>
        </w:numPr>
        <w:spacing w:after="0"/>
        <w:ind w:left="714" w:hanging="357"/>
        <w:jc w:val="both"/>
        <w:rPr>
          <w:rFonts w:ascii="Calibri" w:eastAsia="Calibri" w:hAnsi="Calibri" w:cs="Times New Roman"/>
          <w:lang w:val="sl-SI"/>
        </w:rPr>
      </w:pPr>
      <w:r w:rsidRPr="009F584A">
        <w:rPr>
          <w:lang w:val="sl-SI"/>
        </w:rPr>
        <w:t>Sedite na ravni oči preživelega/priče ali nižje.</w:t>
      </w:r>
    </w:p>
    <w:p w:rsidR="00853667" w:rsidRPr="009F584A" w:rsidRDefault="00853667" w:rsidP="004D3A38">
      <w:pPr>
        <w:numPr>
          <w:ilvl w:val="0"/>
          <w:numId w:val="6"/>
        </w:numPr>
        <w:spacing w:after="0" w:line="276" w:lineRule="auto"/>
        <w:ind w:left="714" w:hanging="357"/>
        <w:contextualSpacing/>
        <w:jc w:val="both"/>
        <w:rPr>
          <w:rFonts w:ascii="Calibri" w:eastAsia="Calibri" w:hAnsi="Calibri" w:cs="Times New Roman"/>
          <w:lang w:val="sl-SI"/>
        </w:rPr>
      </w:pPr>
      <w:r w:rsidRPr="009F584A">
        <w:rPr>
          <w:lang w:val="sl-SI"/>
        </w:rPr>
        <w:t xml:space="preserve">Ves čas omogočajte preživelemu/priči, da se strinja ali ne strinja, odzove ali ne odzove, da postavlja vprašanja ali ponavlja odgovore, </w:t>
      </w:r>
      <w:r w:rsidR="004D3A38">
        <w:rPr>
          <w:lang w:val="sl-SI"/>
        </w:rPr>
        <w:t>tolikokrat kot</w:t>
      </w:r>
      <w:r w:rsidRPr="009F584A">
        <w:rPr>
          <w:lang w:val="sl-SI"/>
        </w:rPr>
        <w:t xml:space="preserve"> želi, ter da prekine ali nadaljuje intervju.</w:t>
      </w:r>
    </w:p>
    <w:p w:rsidR="00B70B2F" w:rsidRPr="009F584A" w:rsidRDefault="00853667" w:rsidP="004D3A38">
      <w:pPr>
        <w:numPr>
          <w:ilvl w:val="0"/>
          <w:numId w:val="6"/>
        </w:numPr>
        <w:spacing w:after="0" w:line="276" w:lineRule="auto"/>
        <w:ind w:left="714" w:hanging="357"/>
        <w:contextualSpacing/>
        <w:jc w:val="both"/>
        <w:rPr>
          <w:rFonts w:ascii="Calibri" w:eastAsia="Calibri" w:hAnsi="Calibri" w:cs="Times New Roman"/>
          <w:lang w:val="sl-SI"/>
        </w:rPr>
      </w:pPr>
      <w:r w:rsidRPr="009F584A">
        <w:rPr>
          <w:lang w:val="sl-SI"/>
        </w:rPr>
        <w:t>Ne pozabite, da informirano soglasje predstav</w:t>
      </w:r>
      <w:r w:rsidR="00B70B2F" w:rsidRPr="009F584A">
        <w:rPr>
          <w:lang w:val="sl-SI"/>
        </w:rPr>
        <w:t>lja proces: nenehno zagotavljajte</w:t>
      </w:r>
      <w:r w:rsidRPr="009F584A">
        <w:rPr>
          <w:lang w:val="sl-SI"/>
        </w:rPr>
        <w:t xml:space="preserve"> </w:t>
      </w:r>
      <w:r w:rsidR="00B70B2F" w:rsidRPr="009F584A">
        <w:rPr>
          <w:lang w:val="sl-SI"/>
        </w:rPr>
        <w:t>informacije, ki bodo sogovornici omogočile sprejemanje</w:t>
      </w:r>
      <w:r w:rsidRPr="009F584A">
        <w:rPr>
          <w:lang w:val="sl-SI"/>
        </w:rPr>
        <w:t xml:space="preserve"> </w:t>
      </w:r>
      <w:r w:rsidR="00B70B2F" w:rsidRPr="009F584A">
        <w:rPr>
          <w:lang w:val="sl-SI"/>
        </w:rPr>
        <w:t>v polnosti informiranih odločitev pred,</w:t>
      </w:r>
      <w:r w:rsidRPr="009F584A">
        <w:rPr>
          <w:lang w:val="sl-SI"/>
        </w:rPr>
        <w:t xml:space="preserve"> med in po </w:t>
      </w:r>
      <w:r w:rsidR="00B70B2F" w:rsidRPr="009F584A">
        <w:rPr>
          <w:lang w:val="sl-SI"/>
        </w:rPr>
        <w:t>inetrvjuju.</w:t>
      </w:r>
      <w:r w:rsidRPr="009F584A">
        <w:rPr>
          <w:lang w:val="sl-SI"/>
        </w:rPr>
        <w:t xml:space="preserve"> Če niste prepričani, da je oseba razumela informacije, ki jih posredujete, </w:t>
      </w:r>
      <w:r w:rsidR="00B70B2F" w:rsidRPr="009F584A">
        <w:rPr>
          <w:lang w:val="sl-SI"/>
        </w:rPr>
        <w:t>jo</w:t>
      </w:r>
      <w:r w:rsidRPr="009F584A">
        <w:rPr>
          <w:lang w:val="sl-SI"/>
        </w:rPr>
        <w:t xml:space="preserve"> prosite, naj vam jih </w:t>
      </w:r>
      <w:r w:rsidR="004D3A38">
        <w:rPr>
          <w:lang w:val="sl-SI"/>
        </w:rPr>
        <w:t>pojasni</w:t>
      </w:r>
      <w:r w:rsidR="00B70B2F" w:rsidRPr="009F584A">
        <w:rPr>
          <w:lang w:val="sl-SI"/>
        </w:rPr>
        <w:t xml:space="preserve"> s svojimi besedami</w:t>
      </w:r>
      <w:r w:rsidRPr="009F584A">
        <w:rPr>
          <w:lang w:val="sl-SI"/>
        </w:rPr>
        <w:t>.</w:t>
      </w:r>
    </w:p>
    <w:p w:rsidR="00B70B2F" w:rsidRPr="009F584A" w:rsidRDefault="00B70B2F" w:rsidP="004D3A38">
      <w:pPr>
        <w:numPr>
          <w:ilvl w:val="0"/>
          <w:numId w:val="6"/>
        </w:numPr>
        <w:spacing w:after="0" w:line="276" w:lineRule="auto"/>
        <w:ind w:left="714" w:hanging="357"/>
        <w:contextualSpacing/>
        <w:jc w:val="both"/>
        <w:rPr>
          <w:rFonts w:ascii="Calibri" w:eastAsia="Calibri" w:hAnsi="Calibri" w:cs="Times New Roman"/>
          <w:lang w:val="sl-SI"/>
        </w:rPr>
      </w:pPr>
      <w:r w:rsidRPr="009F584A">
        <w:rPr>
          <w:lang w:val="sl-SI"/>
        </w:rPr>
        <w:t>Izražajte</w:t>
      </w:r>
      <w:r w:rsidR="00853667" w:rsidRPr="009F584A">
        <w:rPr>
          <w:lang w:val="sl-SI"/>
        </w:rPr>
        <w:t xml:space="preserve"> spoštovanje, ne </w:t>
      </w:r>
      <w:r w:rsidRPr="009F584A">
        <w:rPr>
          <w:lang w:val="sl-SI"/>
        </w:rPr>
        <w:t>pomilovanja</w:t>
      </w:r>
      <w:r w:rsidR="00853667" w:rsidRPr="009F584A">
        <w:rPr>
          <w:lang w:val="sl-SI"/>
        </w:rPr>
        <w:t>.</w:t>
      </w:r>
    </w:p>
    <w:p w:rsidR="00B70B2F" w:rsidRPr="009F584A" w:rsidRDefault="00853667" w:rsidP="004D3A38">
      <w:pPr>
        <w:numPr>
          <w:ilvl w:val="0"/>
          <w:numId w:val="6"/>
        </w:numPr>
        <w:spacing w:after="0" w:line="276" w:lineRule="auto"/>
        <w:ind w:left="714" w:hanging="357"/>
        <w:contextualSpacing/>
        <w:jc w:val="both"/>
        <w:rPr>
          <w:rFonts w:ascii="Calibri" w:eastAsia="Calibri" w:hAnsi="Calibri" w:cs="Times New Roman"/>
          <w:lang w:val="sl-SI"/>
        </w:rPr>
      </w:pPr>
      <w:r w:rsidRPr="009F584A">
        <w:rPr>
          <w:lang w:val="sl-SI"/>
        </w:rPr>
        <w:t>Vedno bodite vljudni, spoštljivi in ​​pozorni. Bodite posebej pozorni na kulturna pričakovanja glede vašega vedenja, družbenega statusa, vloge in posebnih značilnosti osebe, ki jo intervju</w:t>
      </w:r>
      <w:r w:rsidR="00B70B2F" w:rsidRPr="009F584A">
        <w:rPr>
          <w:lang w:val="sl-SI"/>
        </w:rPr>
        <w:t>va</w:t>
      </w:r>
      <w:r w:rsidRPr="009F584A">
        <w:rPr>
          <w:lang w:val="sl-SI"/>
        </w:rPr>
        <w:t>te.</w:t>
      </w:r>
    </w:p>
    <w:p w:rsidR="00B70B2F" w:rsidRPr="009F584A" w:rsidRDefault="00853667" w:rsidP="004D3A38">
      <w:pPr>
        <w:numPr>
          <w:ilvl w:val="0"/>
          <w:numId w:val="6"/>
        </w:numPr>
        <w:spacing w:after="0" w:line="276" w:lineRule="auto"/>
        <w:ind w:left="714" w:hanging="357"/>
        <w:contextualSpacing/>
        <w:jc w:val="both"/>
        <w:rPr>
          <w:rFonts w:ascii="Calibri" w:eastAsia="Calibri" w:hAnsi="Calibri" w:cs="Times New Roman"/>
          <w:lang w:val="sl-SI"/>
        </w:rPr>
      </w:pPr>
      <w:r w:rsidRPr="009F584A">
        <w:rPr>
          <w:lang w:val="sl-SI"/>
        </w:rPr>
        <w:t xml:space="preserve">Bodite profesionalni. </w:t>
      </w:r>
      <w:r w:rsidR="00B70B2F" w:rsidRPr="009F584A">
        <w:rPr>
          <w:lang w:val="sl-SI"/>
        </w:rPr>
        <w:t>Pazite</w:t>
      </w:r>
      <w:r w:rsidRPr="009F584A">
        <w:rPr>
          <w:lang w:val="sl-SI"/>
        </w:rPr>
        <w:t xml:space="preserve">, da med intervjujem ne </w:t>
      </w:r>
      <w:r w:rsidR="00B70B2F" w:rsidRPr="009F584A">
        <w:rPr>
          <w:lang w:val="sl-SI"/>
        </w:rPr>
        <w:t>dajete vtisa presojanja</w:t>
      </w:r>
      <w:r w:rsidRPr="009F584A">
        <w:rPr>
          <w:lang w:val="sl-SI"/>
        </w:rPr>
        <w:t>, neodobravanj</w:t>
      </w:r>
      <w:r w:rsidR="00B70B2F" w:rsidRPr="009F584A">
        <w:rPr>
          <w:lang w:val="sl-SI"/>
        </w:rPr>
        <w:t>a ali nezaupanja, vključno s telesno</w:t>
      </w:r>
      <w:r w:rsidRPr="009F584A">
        <w:rPr>
          <w:lang w:val="sl-SI"/>
        </w:rPr>
        <w:t xml:space="preserve"> </w:t>
      </w:r>
      <w:r w:rsidR="00B70B2F" w:rsidRPr="009F584A">
        <w:rPr>
          <w:lang w:val="sl-SI"/>
        </w:rPr>
        <w:t>govorico</w:t>
      </w:r>
      <w:r w:rsidRPr="009F584A">
        <w:rPr>
          <w:lang w:val="sl-SI"/>
        </w:rPr>
        <w:t xml:space="preserve"> ali </w:t>
      </w:r>
      <w:r w:rsidR="00B70B2F" w:rsidRPr="009F584A">
        <w:rPr>
          <w:lang w:val="sl-SI"/>
        </w:rPr>
        <w:t>obrazno mimiko</w:t>
      </w:r>
      <w:r w:rsidRPr="009F584A">
        <w:rPr>
          <w:lang w:val="sl-SI"/>
        </w:rPr>
        <w:t>.</w:t>
      </w:r>
    </w:p>
    <w:p w:rsidR="00853667" w:rsidRPr="009F584A" w:rsidRDefault="00853667" w:rsidP="004D3A38">
      <w:pPr>
        <w:numPr>
          <w:ilvl w:val="0"/>
          <w:numId w:val="6"/>
        </w:numPr>
        <w:spacing w:after="0" w:line="276" w:lineRule="auto"/>
        <w:ind w:left="714" w:hanging="357"/>
        <w:contextualSpacing/>
        <w:jc w:val="both"/>
        <w:rPr>
          <w:rFonts w:ascii="Calibri" w:eastAsia="Calibri" w:hAnsi="Calibri" w:cs="Times New Roman"/>
          <w:lang w:val="sl-SI"/>
        </w:rPr>
      </w:pPr>
      <w:r w:rsidRPr="009F584A">
        <w:rPr>
          <w:lang w:val="sl-SI"/>
        </w:rPr>
        <w:t>Bodite fleksibilni glede časa (poskrbite, da boste imeli dovolj časa za razgovor) in b</w:t>
      </w:r>
      <w:r w:rsidR="00B70B2F" w:rsidRPr="009F584A">
        <w:rPr>
          <w:lang w:val="sl-SI"/>
        </w:rPr>
        <w:t xml:space="preserve">odite potrpežljivi s preživelim/pričo, medtem ko </w:t>
      </w:r>
      <w:r w:rsidR="004D3A38">
        <w:rPr>
          <w:lang w:val="sl-SI"/>
        </w:rPr>
        <w:t>podaja</w:t>
      </w:r>
      <w:r w:rsidRPr="009F584A">
        <w:rPr>
          <w:lang w:val="sl-SI"/>
        </w:rPr>
        <w:t xml:space="preserve"> odgovore na vaša vprašanja.</w:t>
      </w:r>
    </w:p>
    <w:p w:rsidR="00FD161A" w:rsidRDefault="00FD161A" w:rsidP="00B70B2F">
      <w:pPr>
        <w:ind w:left="720"/>
        <w:contextualSpacing/>
        <w:jc w:val="both"/>
        <w:rPr>
          <w:rFonts w:ascii="Calibri" w:eastAsia="Calibri" w:hAnsi="Calibri" w:cs="Times New Roman"/>
          <w:lang w:val="sl-SI"/>
        </w:rPr>
      </w:pPr>
    </w:p>
    <w:p w:rsidR="004D3A38" w:rsidRPr="009F584A" w:rsidRDefault="004D3A38" w:rsidP="00B70B2F">
      <w:pPr>
        <w:ind w:left="720"/>
        <w:contextualSpacing/>
        <w:jc w:val="both"/>
        <w:rPr>
          <w:rFonts w:ascii="Calibri" w:eastAsia="Calibri" w:hAnsi="Calibri" w:cs="Times New Roman"/>
          <w:lang w:val="sl-SI"/>
        </w:rPr>
      </w:pPr>
    </w:p>
    <w:p w:rsidR="00B70B2F" w:rsidRPr="009F584A" w:rsidRDefault="00B70B2F" w:rsidP="00B70B2F">
      <w:pPr>
        <w:contextualSpacing/>
        <w:jc w:val="both"/>
        <w:rPr>
          <w:b/>
          <w:lang w:val="sl-SI"/>
        </w:rPr>
      </w:pPr>
      <w:r w:rsidRPr="009F584A">
        <w:rPr>
          <w:b/>
          <w:lang w:val="sl-SI"/>
        </w:rPr>
        <w:lastRenderedPageBreak/>
        <w:t>3. Ničesar ne obljubljajte. Zavedajte se, da se obljube lahko poda</w:t>
      </w:r>
      <w:r w:rsidR="004D3A38">
        <w:rPr>
          <w:b/>
          <w:lang w:val="sl-SI"/>
        </w:rPr>
        <w:t xml:space="preserve"> tudi</w:t>
      </w:r>
      <w:r w:rsidRPr="009F584A">
        <w:rPr>
          <w:b/>
          <w:lang w:val="sl-SI"/>
        </w:rPr>
        <w:t xml:space="preserve"> implicitno s potrditvijo ali če ne podate popolne razlage. Ne obljubljajte (bodisi z besedami bodisi z molkom):</w:t>
      </w:r>
    </w:p>
    <w:p w:rsidR="00B70B2F" w:rsidRPr="009F584A" w:rsidRDefault="00B70B2F" w:rsidP="00B70B2F">
      <w:pPr>
        <w:contextualSpacing/>
        <w:jc w:val="both"/>
        <w:rPr>
          <w:rFonts w:ascii="Calibri" w:eastAsia="Calibri" w:hAnsi="Calibri" w:cs="Times New Roman"/>
          <w:lang w:val="sl-SI"/>
        </w:rPr>
      </w:pPr>
    </w:p>
    <w:p w:rsidR="004F7B14" w:rsidRPr="009F584A" w:rsidRDefault="004F7B14" w:rsidP="004F7B14">
      <w:pPr>
        <w:numPr>
          <w:ilvl w:val="0"/>
          <w:numId w:val="7"/>
        </w:numPr>
        <w:contextualSpacing/>
        <w:jc w:val="both"/>
        <w:rPr>
          <w:rFonts w:ascii="Calibri" w:eastAsia="Calibri" w:hAnsi="Calibri" w:cs="Times New Roman"/>
          <w:lang w:val="sl-SI"/>
        </w:rPr>
      </w:pPr>
      <w:r w:rsidRPr="009F584A">
        <w:rPr>
          <w:lang w:val="sl-SI"/>
        </w:rPr>
        <w:t>Popolne</w:t>
      </w:r>
      <w:r w:rsidR="00353AEA" w:rsidRPr="009F584A">
        <w:rPr>
          <w:lang w:val="sl-SI"/>
        </w:rPr>
        <w:t xml:space="preserve"> zaupnost</w:t>
      </w:r>
      <w:r w:rsidRPr="009F584A">
        <w:rPr>
          <w:lang w:val="sl-SI"/>
        </w:rPr>
        <w:t>i</w:t>
      </w:r>
      <w:r w:rsidR="00353AEA" w:rsidRPr="009F584A">
        <w:rPr>
          <w:lang w:val="sl-SI"/>
        </w:rPr>
        <w:t xml:space="preserve">. Zaupnost je etično načelo, ki zahteva varovanje informacij, ki </w:t>
      </w:r>
      <w:r w:rsidRPr="009F584A">
        <w:rPr>
          <w:lang w:val="sl-SI"/>
        </w:rPr>
        <w:t>so</w:t>
      </w:r>
      <w:r w:rsidR="00353AEA" w:rsidRPr="009F584A">
        <w:rPr>
          <w:lang w:val="sl-SI"/>
        </w:rPr>
        <w:t xml:space="preserve"> </w:t>
      </w:r>
      <w:r w:rsidRPr="009F584A">
        <w:rPr>
          <w:lang w:val="sl-SI"/>
        </w:rPr>
        <w:t>zbrane</w:t>
      </w:r>
      <w:r w:rsidR="00353AEA" w:rsidRPr="009F584A">
        <w:rPr>
          <w:lang w:val="sl-SI"/>
        </w:rPr>
        <w:t xml:space="preserve"> v postopku razgovora. </w:t>
      </w:r>
      <w:r w:rsidRPr="009F584A">
        <w:rPr>
          <w:lang w:val="sl-SI"/>
        </w:rPr>
        <w:t>V</w:t>
      </w:r>
      <w:r w:rsidR="00353AEA" w:rsidRPr="009F584A">
        <w:rPr>
          <w:lang w:val="sl-SI"/>
        </w:rPr>
        <w:t>si člani ekipe</w:t>
      </w:r>
      <w:r w:rsidRPr="009F584A">
        <w:rPr>
          <w:lang w:val="sl-SI"/>
        </w:rPr>
        <w:t xml:space="preserve"> morajo razumeti in udejanjati</w:t>
      </w:r>
      <w:r w:rsidR="00353AEA" w:rsidRPr="009F584A">
        <w:rPr>
          <w:lang w:val="sl-SI"/>
        </w:rPr>
        <w:t xml:space="preserve"> </w:t>
      </w:r>
      <w:r w:rsidRPr="009F584A">
        <w:rPr>
          <w:lang w:val="sl-SI"/>
        </w:rPr>
        <w:t>načelo zaupnosti in se torej ne pogovarjati</w:t>
      </w:r>
      <w:r w:rsidR="00353AEA" w:rsidRPr="009F584A">
        <w:rPr>
          <w:lang w:val="sl-SI"/>
        </w:rPr>
        <w:t xml:space="preserve"> o podrobnostih primerov s prijatelji, družino in drugimi</w:t>
      </w:r>
      <w:r w:rsidRPr="009F584A">
        <w:rPr>
          <w:lang w:val="sl-SI"/>
        </w:rPr>
        <w:t xml:space="preserve"> osebami izven ekipe. Preživelim/pričam</w:t>
      </w:r>
      <w:r w:rsidR="00353AEA" w:rsidRPr="009F584A">
        <w:rPr>
          <w:lang w:val="sl-SI"/>
        </w:rPr>
        <w:t xml:space="preserve"> je treba v celoti in jasno razložiti pogoje in omejitve zaupnosti, vključno z razliko med praktičnimi ukrepi za ohranitev zaupnosti in nezmožnostjo varovanja zaupnosti kot pravne pravice.</w:t>
      </w:r>
    </w:p>
    <w:p w:rsidR="004F7B14" w:rsidRPr="009F584A" w:rsidRDefault="004F7B14" w:rsidP="004F7B14">
      <w:pPr>
        <w:numPr>
          <w:ilvl w:val="0"/>
          <w:numId w:val="7"/>
        </w:numPr>
        <w:contextualSpacing/>
        <w:jc w:val="both"/>
        <w:rPr>
          <w:rFonts w:ascii="Calibri" w:eastAsia="Calibri" w:hAnsi="Calibri" w:cs="Times New Roman"/>
          <w:lang w:val="sl-SI"/>
        </w:rPr>
      </w:pPr>
      <w:r w:rsidRPr="009F584A">
        <w:rPr>
          <w:lang w:val="sl-SI"/>
        </w:rPr>
        <w:t>Pomoči</w:t>
      </w:r>
      <w:r w:rsidR="00353AEA" w:rsidRPr="009F584A">
        <w:rPr>
          <w:lang w:val="sl-SI"/>
        </w:rPr>
        <w:t xml:space="preserve"> </w:t>
      </w:r>
      <w:r w:rsidRPr="009F584A">
        <w:rPr>
          <w:lang w:val="sl-SI"/>
        </w:rPr>
        <w:t>z nudenjem</w:t>
      </w:r>
      <w:r w:rsidR="00353AEA" w:rsidRPr="009F584A">
        <w:rPr>
          <w:lang w:val="sl-SI"/>
        </w:rPr>
        <w:t xml:space="preserve"> </w:t>
      </w:r>
      <w:r w:rsidRPr="009F584A">
        <w:rPr>
          <w:lang w:val="sl-SI"/>
        </w:rPr>
        <w:t xml:space="preserve">katerihkoli </w:t>
      </w:r>
      <w:r w:rsidR="00353AEA" w:rsidRPr="009F584A">
        <w:rPr>
          <w:lang w:val="sl-SI"/>
        </w:rPr>
        <w:t>storitev.</w:t>
      </w:r>
    </w:p>
    <w:p w:rsidR="004F7B14" w:rsidRPr="009F584A" w:rsidRDefault="004F7B14" w:rsidP="004F7B14">
      <w:pPr>
        <w:numPr>
          <w:ilvl w:val="0"/>
          <w:numId w:val="7"/>
        </w:numPr>
        <w:contextualSpacing/>
        <w:jc w:val="both"/>
        <w:rPr>
          <w:rFonts w:ascii="Calibri" w:eastAsia="Calibri" w:hAnsi="Calibri" w:cs="Times New Roman"/>
          <w:lang w:val="sl-SI"/>
        </w:rPr>
      </w:pPr>
      <w:r w:rsidRPr="009F584A">
        <w:rPr>
          <w:lang w:val="sl-SI"/>
        </w:rPr>
        <w:t>P</w:t>
      </w:r>
      <w:r w:rsidR="00353AEA" w:rsidRPr="009F584A">
        <w:rPr>
          <w:lang w:val="sl-SI"/>
        </w:rPr>
        <w:t>ravičnost</w:t>
      </w:r>
      <w:r w:rsidRPr="009F584A">
        <w:rPr>
          <w:lang w:val="sl-SI"/>
        </w:rPr>
        <w:t>i (doseganja pravice)</w:t>
      </w:r>
      <w:r w:rsidR="00353AEA" w:rsidRPr="009F584A">
        <w:rPr>
          <w:lang w:val="sl-SI"/>
        </w:rPr>
        <w:t>.</w:t>
      </w:r>
    </w:p>
    <w:p w:rsidR="004F7B14" w:rsidRPr="009F584A" w:rsidRDefault="00353AEA" w:rsidP="004F7B14">
      <w:pPr>
        <w:numPr>
          <w:ilvl w:val="0"/>
          <w:numId w:val="7"/>
        </w:numPr>
        <w:contextualSpacing/>
        <w:jc w:val="both"/>
        <w:rPr>
          <w:rFonts w:ascii="Calibri" w:eastAsia="Calibri" w:hAnsi="Calibri" w:cs="Times New Roman"/>
          <w:lang w:val="sl-SI"/>
        </w:rPr>
      </w:pPr>
      <w:r w:rsidRPr="009F584A">
        <w:rPr>
          <w:lang w:val="sl-SI"/>
        </w:rPr>
        <w:t>Za</w:t>
      </w:r>
      <w:r w:rsidR="004F7B14" w:rsidRPr="009F584A">
        <w:rPr>
          <w:lang w:val="sl-SI"/>
        </w:rPr>
        <w:t>ščite</w:t>
      </w:r>
      <w:r w:rsidRPr="009F584A">
        <w:rPr>
          <w:lang w:val="sl-SI"/>
        </w:rPr>
        <w:t xml:space="preserve"> </w:t>
      </w:r>
      <w:r w:rsidR="004F7B14" w:rsidRPr="009F584A">
        <w:rPr>
          <w:lang w:val="sl-SI"/>
        </w:rPr>
        <w:t>njih</w:t>
      </w:r>
      <w:r w:rsidRPr="009F584A">
        <w:rPr>
          <w:lang w:val="sl-SI"/>
        </w:rPr>
        <w:t xml:space="preserve"> ali </w:t>
      </w:r>
      <w:r w:rsidR="004F7B14" w:rsidRPr="009F584A">
        <w:rPr>
          <w:lang w:val="sl-SI"/>
        </w:rPr>
        <w:t>njihove</w:t>
      </w:r>
      <w:r w:rsidRPr="009F584A">
        <w:rPr>
          <w:lang w:val="sl-SI"/>
        </w:rPr>
        <w:t xml:space="preserve"> družine.</w:t>
      </w:r>
    </w:p>
    <w:p w:rsidR="00353AEA" w:rsidRPr="009F584A" w:rsidRDefault="004F7B14" w:rsidP="004F7B14">
      <w:pPr>
        <w:numPr>
          <w:ilvl w:val="0"/>
          <w:numId w:val="7"/>
        </w:numPr>
        <w:contextualSpacing/>
        <w:jc w:val="both"/>
        <w:rPr>
          <w:rFonts w:ascii="Calibri" w:eastAsia="Calibri" w:hAnsi="Calibri" w:cs="Times New Roman"/>
          <w:lang w:val="sl-SI"/>
        </w:rPr>
      </w:pPr>
      <w:r w:rsidRPr="009F584A">
        <w:rPr>
          <w:lang w:val="sl-SI"/>
        </w:rPr>
        <w:t>Da</w:t>
      </w:r>
      <w:r w:rsidR="00353AEA" w:rsidRPr="009F584A">
        <w:rPr>
          <w:lang w:val="sl-SI"/>
        </w:rPr>
        <w:t xml:space="preserve"> se </w:t>
      </w:r>
      <w:r w:rsidRPr="009F584A">
        <w:rPr>
          <w:lang w:val="sl-SI"/>
        </w:rPr>
        <w:t>boste vrnili</w:t>
      </w:r>
      <w:r w:rsidR="00353AEA" w:rsidRPr="009F584A">
        <w:rPr>
          <w:lang w:val="sl-SI"/>
        </w:rPr>
        <w:t xml:space="preserve"> in se znova </w:t>
      </w:r>
      <w:r w:rsidRPr="009F584A">
        <w:rPr>
          <w:lang w:val="sl-SI"/>
        </w:rPr>
        <w:t xml:space="preserve">srečali z njimi – lahko privolite v še eno srečanje, a bodite </w:t>
      </w:r>
      <w:r w:rsidR="00353AEA" w:rsidRPr="009F584A">
        <w:rPr>
          <w:lang w:val="sl-SI"/>
        </w:rPr>
        <w:t>jasni</w:t>
      </w:r>
      <w:r w:rsidRPr="009F584A">
        <w:rPr>
          <w:lang w:val="sl-SI"/>
        </w:rPr>
        <w:t xml:space="preserve">, </w:t>
      </w:r>
      <w:r w:rsidR="00353AEA" w:rsidRPr="009F584A">
        <w:rPr>
          <w:lang w:val="sl-SI"/>
        </w:rPr>
        <w:t>da to ni zagotovljeno.</w:t>
      </w:r>
    </w:p>
    <w:p w:rsidR="00FD161A" w:rsidRPr="009F584A" w:rsidRDefault="00FD161A" w:rsidP="00FD161A">
      <w:pPr>
        <w:jc w:val="both"/>
        <w:rPr>
          <w:rFonts w:ascii="Calibri" w:eastAsia="Calibri" w:hAnsi="Calibri" w:cs="Times New Roman"/>
          <w:lang w:val="sl-SI"/>
        </w:rPr>
      </w:pPr>
    </w:p>
    <w:p w:rsidR="0049260E" w:rsidRDefault="0049260E" w:rsidP="00FD161A">
      <w:pPr>
        <w:jc w:val="both"/>
        <w:rPr>
          <w:b/>
          <w:lang w:val="sl-SI"/>
        </w:rPr>
      </w:pPr>
      <w:r w:rsidRPr="009F584A">
        <w:rPr>
          <w:b/>
          <w:lang w:val="sl-SI"/>
        </w:rPr>
        <w:t>4. Premislite o jeziku, ki ga uporabljate pri obravnavanju preživelega/priče.</w:t>
      </w:r>
    </w:p>
    <w:p w:rsidR="002D46C6" w:rsidRDefault="002D46C6" w:rsidP="00FD161A">
      <w:pPr>
        <w:jc w:val="both"/>
        <w:rPr>
          <w:b/>
          <w:lang w:val="sl-SI"/>
        </w:rPr>
      </w:pPr>
    </w:p>
    <w:p w:rsidR="004D3A38" w:rsidRPr="004D3A38" w:rsidRDefault="0049260E" w:rsidP="004D3A38">
      <w:pPr>
        <w:pStyle w:val="Odstavekseznama"/>
        <w:numPr>
          <w:ilvl w:val="0"/>
          <w:numId w:val="9"/>
        </w:numPr>
        <w:jc w:val="both"/>
        <w:rPr>
          <w:rFonts w:ascii="Calibri" w:eastAsia="Calibri" w:hAnsi="Calibri" w:cs="Times New Roman"/>
          <w:lang w:val="sl-SI"/>
        </w:rPr>
      </w:pPr>
      <w:r w:rsidRPr="004D3A38">
        <w:rPr>
          <w:lang w:val="sl-SI"/>
        </w:rPr>
        <w:t>Govorite jasno in podajte pojasnila, če preživela oseba/priča ne razume vp</w:t>
      </w:r>
      <w:r w:rsidR="004D3A38">
        <w:rPr>
          <w:lang w:val="sl-SI"/>
        </w:rPr>
        <w:t>rašanj.</w:t>
      </w:r>
    </w:p>
    <w:p w:rsidR="0049260E" w:rsidRPr="004D3A38" w:rsidRDefault="0049260E" w:rsidP="004D3A38">
      <w:pPr>
        <w:pStyle w:val="Odstavekseznama"/>
        <w:numPr>
          <w:ilvl w:val="0"/>
          <w:numId w:val="9"/>
        </w:numPr>
        <w:jc w:val="both"/>
        <w:rPr>
          <w:rFonts w:ascii="Calibri" w:eastAsia="Calibri" w:hAnsi="Calibri" w:cs="Times New Roman"/>
          <w:lang w:val="sl-SI"/>
        </w:rPr>
      </w:pPr>
      <w:r w:rsidRPr="004D3A38">
        <w:rPr>
          <w:lang w:val="sl-SI"/>
        </w:rPr>
        <w:t>Intervjuvarji in tolmači bi morali sodelovati pri oblikovanju seznama besed in evfemizmov, ki jih bodo verjetno uporabljali preživeli/priče</w:t>
      </w:r>
      <w:r w:rsidR="002D46C6">
        <w:rPr>
          <w:lang w:val="sl-SI"/>
        </w:rPr>
        <w:t>, da bi opisale</w:t>
      </w:r>
      <w:r w:rsidRPr="004D3A38">
        <w:rPr>
          <w:lang w:val="sl-SI"/>
        </w:rPr>
        <w:t xml:space="preserve"> spolno nasilje in spolne organe.</w:t>
      </w:r>
    </w:p>
    <w:p w:rsidR="0049260E" w:rsidRPr="009F584A" w:rsidRDefault="0049260E" w:rsidP="0049260E">
      <w:pPr>
        <w:contextualSpacing/>
        <w:jc w:val="both"/>
        <w:rPr>
          <w:rFonts w:ascii="Calibri" w:eastAsia="Calibri" w:hAnsi="Calibri" w:cs="Times New Roman"/>
          <w:lang w:val="sl-SI"/>
        </w:rPr>
      </w:pPr>
    </w:p>
    <w:p w:rsidR="0049260E" w:rsidRPr="009F584A" w:rsidRDefault="0049260E" w:rsidP="0049260E">
      <w:pPr>
        <w:contextualSpacing/>
        <w:jc w:val="both"/>
        <w:rPr>
          <w:rFonts w:ascii="Calibri" w:eastAsia="Calibri" w:hAnsi="Calibri" w:cs="Times New Roman"/>
          <w:b/>
          <w:lang w:val="sl-SI"/>
        </w:rPr>
      </w:pPr>
      <w:r w:rsidRPr="009F584A">
        <w:rPr>
          <w:b/>
          <w:lang w:val="sl-SI"/>
        </w:rPr>
        <w:t>5. Zavedajte se, da se bodo preživeli/priče obnašali in odzivali na različne načine, ko bodo pripovedovali ali obnavljali svojo zgodbo. Ne obstaja le »en način«, kako se obnašati. Ne predpostavljajte, da se bo preživela oseba/priča obnašala ali odzvala na določen način.</w:t>
      </w:r>
    </w:p>
    <w:p w:rsidR="0049260E" w:rsidRPr="009F584A" w:rsidRDefault="0049260E" w:rsidP="0049260E">
      <w:pPr>
        <w:contextualSpacing/>
        <w:jc w:val="both"/>
        <w:rPr>
          <w:rFonts w:ascii="Calibri" w:eastAsia="Calibri" w:hAnsi="Calibri" w:cs="Times New Roman"/>
          <w:lang w:val="sl-SI"/>
        </w:rPr>
      </w:pPr>
    </w:p>
    <w:p w:rsidR="0049260E" w:rsidRPr="009F584A" w:rsidRDefault="0049260E" w:rsidP="00FD161A">
      <w:pPr>
        <w:numPr>
          <w:ilvl w:val="0"/>
          <w:numId w:val="7"/>
        </w:numPr>
        <w:contextualSpacing/>
        <w:jc w:val="both"/>
        <w:rPr>
          <w:rFonts w:ascii="Calibri" w:eastAsia="Calibri" w:hAnsi="Calibri" w:cs="Times New Roman"/>
          <w:lang w:val="sl-SI"/>
        </w:rPr>
      </w:pPr>
      <w:r w:rsidRPr="009F584A">
        <w:rPr>
          <w:lang w:val="sl-SI"/>
        </w:rPr>
        <w:t>Preživeli/priče se lahko znajdejo v stiski, se težko izražajo ali se razburijo in zaprejo vase.</w:t>
      </w:r>
    </w:p>
    <w:p w:rsidR="0049260E" w:rsidRPr="009F584A" w:rsidRDefault="0049260E" w:rsidP="00FD161A">
      <w:pPr>
        <w:numPr>
          <w:ilvl w:val="0"/>
          <w:numId w:val="7"/>
        </w:numPr>
        <w:contextualSpacing/>
        <w:jc w:val="both"/>
        <w:rPr>
          <w:rFonts w:ascii="Calibri" w:eastAsia="Calibri" w:hAnsi="Calibri" w:cs="Times New Roman"/>
          <w:lang w:val="sl-SI"/>
        </w:rPr>
      </w:pPr>
      <w:r w:rsidRPr="009F584A">
        <w:rPr>
          <w:lang w:val="sl-SI"/>
        </w:rPr>
        <w:t>Preživeli/priče lahko postanejo jezne, defenzivne, vznemirjene, zavračajo odgovore na določena vprašanja ali na dolgo govorijo o podrobnostih, ki so navidezno nepomembne.</w:t>
      </w:r>
    </w:p>
    <w:p w:rsidR="009F584A" w:rsidRPr="009F584A" w:rsidRDefault="0049260E" w:rsidP="00FD161A">
      <w:pPr>
        <w:numPr>
          <w:ilvl w:val="0"/>
          <w:numId w:val="7"/>
        </w:numPr>
        <w:contextualSpacing/>
        <w:jc w:val="both"/>
        <w:rPr>
          <w:rFonts w:ascii="Calibri" w:eastAsia="Calibri" w:hAnsi="Calibri" w:cs="Times New Roman"/>
          <w:lang w:val="sl-SI"/>
        </w:rPr>
      </w:pPr>
      <w:r w:rsidRPr="009F584A">
        <w:rPr>
          <w:lang w:val="sl-SI"/>
        </w:rPr>
        <w:lastRenderedPageBreak/>
        <w:t>Preživeli/priče so lahko mirne, pripravljene, jasne,</w:t>
      </w:r>
      <w:r w:rsidR="009F584A" w:rsidRPr="009F584A">
        <w:rPr>
          <w:lang w:val="sl-SI"/>
        </w:rPr>
        <w:t xml:space="preserve"> in so se sposobne</w:t>
      </w:r>
      <w:r w:rsidRPr="009F584A">
        <w:rPr>
          <w:lang w:val="sl-SI"/>
        </w:rPr>
        <w:t xml:space="preserve"> spomniti in natančno </w:t>
      </w:r>
      <w:r w:rsidR="009F584A" w:rsidRPr="009F584A">
        <w:rPr>
          <w:lang w:val="sl-SI"/>
        </w:rPr>
        <w:t>popisati</w:t>
      </w:r>
      <w:r w:rsidRPr="009F584A">
        <w:rPr>
          <w:lang w:val="sl-SI"/>
        </w:rPr>
        <w:t xml:space="preserve"> vse dogodke in okoliščine, ki obkrožajo dejanje.</w:t>
      </w:r>
    </w:p>
    <w:p w:rsidR="009F584A" w:rsidRPr="009F584A" w:rsidRDefault="009F584A" w:rsidP="00FD161A">
      <w:pPr>
        <w:numPr>
          <w:ilvl w:val="0"/>
          <w:numId w:val="7"/>
        </w:numPr>
        <w:contextualSpacing/>
        <w:jc w:val="both"/>
        <w:rPr>
          <w:rFonts w:ascii="Calibri" w:eastAsia="Calibri" w:hAnsi="Calibri" w:cs="Times New Roman"/>
          <w:lang w:val="sl-SI"/>
        </w:rPr>
      </w:pPr>
      <w:r w:rsidRPr="009F584A">
        <w:rPr>
          <w:lang w:val="sl-SI"/>
        </w:rPr>
        <w:t>Preživeli/</w:t>
      </w:r>
      <w:r w:rsidR="0049260E" w:rsidRPr="009F584A">
        <w:rPr>
          <w:lang w:val="sl-SI"/>
        </w:rPr>
        <w:t xml:space="preserve">priče imajo lahko težave pri </w:t>
      </w:r>
      <w:r w:rsidRPr="009F584A">
        <w:rPr>
          <w:lang w:val="sl-SI"/>
        </w:rPr>
        <w:t>spominjanju</w:t>
      </w:r>
      <w:r w:rsidR="0049260E" w:rsidRPr="009F584A">
        <w:rPr>
          <w:lang w:val="sl-SI"/>
        </w:rPr>
        <w:t xml:space="preserve"> </w:t>
      </w:r>
      <w:r w:rsidRPr="009F584A">
        <w:rPr>
          <w:lang w:val="sl-SI"/>
        </w:rPr>
        <w:t>manjših</w:t>
      </w:r>
      <w:r w:rsidR="0049260E" w:rsidRPr="009F584A">
        <w:rPr>
          <w:lang w:val="sl-SI"/>
        </w:rPr>
        <w:t xml:space="preserve"> podrobnosti in lahko </w:t>
      </w:r>
      <w:r w:rsidRPr="009F584A">
        <w:rPr>
          <w:lang w:val="sl-SI"/>
        </w:rPr>
        <w:t xml:space="preserve">se </w:t>
      </w:r>
      <w:r w:rsidR="0049260E" w:rsidRPr="009F584A">
        <w:rPr>
          <w:lang w:val="sl-SI"/>
        </w:rPr>
        <w:t xml:space="preserve">spremeni zaporedje dogodkov. Ni neposredne povezave med travmo in verodostojnostjo </w:t>
      </w:r>
      <w:r w:rsidR="002D46C6">
        <w:t>–</w:t>
      </w:r>
      <w:r w:rsidR="0049260E" w:rsidRPr="009F584A">
        <w:rPr>
          <w:lang w:val="sl-SI"/>
        </w:rPr>
        <w:t xml:space="preserve"> niti </w:t>
      </w:r>
      <w:r w:rsidRPr="009F584A">
        <w:rPr>
          <w:lang w:val="sl-SI"/>
        </w:rPr>
        <w:t>spominom</w:t>
      </w:r>
      <w:r w:rsidR="0049260E" w:rsidRPr="009F584A">
        <w:rPr>
          <w:lang w:val="sl-SI"/>
        </w:rPr>
        <w:t xml:space="preserve">. </w:t>
      </w:r>
      <w:r w:rsidRPr="009F584A">
        <w:rPr>
          <w:lang w:val="sl-SI"/>
        </w:rPr>
        <w:t>Travma vsako osebo prizadane drugače; ničesar ne predpostavljajte</w:t>
      </w:r>
      <w:r w:rsidR="0049260E" w:rsidRPr="009F584A">
        <w:rPr>
          <w:lang w:val="sl-SI"/>
        </w:rPr>
        <w:t>.</w:t>
      </w:r>
    </w:p>
    <w:p w:rsidR="0049260E" w:rsidRPr="009F584A" w:rsidRDefault="009F584A" w:rsidP="00FD161A">
      <w:pPr>
        <w:numPr>
          <w:ilvl w:val="0"/>
          <w:numId w:val="7"/>
        </w:numPr>
        <w:contextualSpacing/>
        <w:jc w:val="both"/>
        <w:rPr>
          <w:rFonts w:ascii="Calibri" w:eastAsia="Calibri" w:hAnsi="Calibri" w:cs="Times New Roman"/>
          <w:lang w:val="sl-SI"/>
        </w:rPr>
      </w:pPr>
      <w:r w:rsidRPr="009F584A">
        <w:rPr>
          <w:lang w:val="sl-SI"/>
        </w:rPr>
        <w:t>Pojasnite preživelim osebam/</w:t>
      </w:r>
      <w:r w:rsidR="0049260E" w:rsidRPr="009F584A">
        <w:rPr>
          <w:lang w:val="sl-SI"/>
        </w:rPr>
        <w:t xml:space="preserve">pričam, da se lahko odločijo, da kadar koli prekinejo pogovor, če se počutijo neprijetno ali </w:t>
      </w:r>
      <w:r w:rsidRPr="009F584A">
        <w:rPr>
          <w:lang w:val="sl-SI"/>
        </w:rPr>
        <w:t>v stiski</w:t>
      </w:r>
      <w:r w:rsidR="0049260E" w:rsidRPr="009F584A">
        <w:rPr>
          <w:lang w:val="sl-SI"/>
        </w:rPr>
        <w:t>.</w:t>
      </w:r>
    </w:p>
    <w:p w:rsidR="00FD161A" w:rsidRPr="009F584A" w:rsidRDefault="00FD161A" w:rsidP="00FD161A">
      <w:pPr>
        <w:jc w:val="both"/>
        <w:rPr>
          <w:rFonts w:ascii="Calibri" w:eastAsia="Calibri" w:hAnsi="Calibri" w:cs="Times New Roman"/>
          <w:lang w:val="sl-SI"/>
        </w:rPr>
      </w:pPr>
    </w:p>
    <w:p w:rsidR="009F584A" w:rsidRPr="009F584A" w:rsidRDefault="009F584A" w:rsidP="00FD161A">
      <w:pPr>
        <w:jc w:val="both"/>
        <w:rPr>
          <w:b/>
          <w:lang w:val="sl-SI"/>
        </w:rPr>
      </w:pPr>
      <w:r w:rsidRPr="009F584A">
        <w:rPr>
          <w:b/>
          <w:lang w:val="sl-SI"/>
        </w:rPr>
        <w:t>6. Ne sklepajte česar koli od naštetega:</w:t>
      </w:r>
    </w:p>
    <w:p w:rsidR="004E2D74" w:rsidRDefault="009F584A" w:rsidP="004E2D74">
      <w:pPr>
        <w:pStyle w:val="Odstavekseznama"/>
        <w:numPr>
          <w:ilvl w:val="0"/>
          <w:numId w:val="8"/>
        </w:numPr>
        <w:jc w:val="both"/>
        <w:rPr>
          <w:lang w:val="sl-SI"/>
        </w:rPr>
      </w:pPr>
      <w:r w:rsidRPr="004E2D74">
        <w:rPr>
          <w:lang w:val="sl-SI"/>
        </w:rPr>
        <w:t>Preživeli/priča se bo sramoval_a.</w:t>
      </w:r>
    </w:p>
    <w:p w:rsidR="004E2D74" w:rsidRDefault="009F584A" w:rsidP="004E2D74">
      <w:pPr>
        <w:pStyle w:val="Odstavekseznama"/>
        <w:numPr>
          <w:ilvl w:val="0"/>
          <w:numId w:val="8"/>
        </w:numPr>
        <w:jc w:val="both"/>
        <w:rPr>
          <w:lang w:val="sl-SI"/>
        </w:rPr>
      </w:pPr>
      <w:r w:rsidRPr="004E2D74">
        <w:rPr>
          <w:lang w:val="sl-SI"/>
        </w:rPr>
        <w:t>Ne bo se želel_a pogovarjati.</w:t>
      </w:r>
    </w:p>
    <w:p w:rsidR="004E2D74" w:rsidRDefault="009F584A" w:rsidP="004E2D74">
      <w:pPr>
        <w:pStyle w:val="Odstavekseznama"/>
        <w:numPr>
          <w:ilvl w:val="0"/>
          <w:numId w:val="8"/>
        </w:numPr>
        <w:jc w:val="both"/>
        <w:rPr>
          <w:lang w:val="sl-SI"/>
        </w:rPr>
      </w:pPr>
      <w:r w:rsidRPr="004E2D74">
        <w:rPr>
          <w:lang w:val="sl-SI"/>
        </w:rPr>
        <w:t>Zelo je ranljiv_a</w:t>
      </w:r>
      <w:r w:rsidR="004E2D74" w:rsidRPr="004E2D74">
        <w:rPr>
          <w:lang w:val="sl-SI"/>
        </w:rPr>
        <w:t>.</w:t>
      </w:r>
    </w:p>
    <w:p w:rsidR="004E2D74" w:rsidRDefault="009F584A" w:rsidP="004E2D74">
      <w:pPr>
        <w:pStyle w:val="Odstavekseznama"/>
        <w:numPr>
          <w:ilvl w:val="0"/>
          <w:numId w:val="8"/>
        </w:numPr>
        <w:jc w:val="both"/>
        <w:rPr>
          <w:lang w:val="sl-SI"/>
        </w:rPr>
      </w:pPr>
      <w:r w:rsidRPr="004E2D74">
        <w:rPr>
          <w:lang w:val="sl-SI"/>
        </w:rPr>
        <w:t>Travmatiziran_a je.</w:t>
      </w:r>
    </w:p>
    <w:p w:rsidR="004E2D74" w:rsidRDefault="009F584A" w:rsidP="004E2D74">
      <w:pPr>
        <w:pStyle w:val="Odstavekseznama"/>
        <w:numPr>
          <w:ilvl w:val="0"/>
          <w:numId w:val="8"/>
        </w:numPr>
        <w:jc w:val="both"/>
        <w:rPr>
          <w:lang w:val="sl-SI"/>
        </w:rPr>
      </w:pPr>
      <w:r w:rsidRPr="004E2D74">
        <w:rPr>
          <w:lang w:val="sl-SI"/>
        </w:rPr>
        <w:t>Njegova/njena travma bo vplivala na njegovo/njeno verodostojnost.</w:t>
      </w:r>
    </w:p>
    <w:p w:rsidR="004E2D74" w:rsidRPr="004E2D74" w:rsidRDefault="009F584A" w:rsidP="004E2D74">
      <w:pPr>
        <w:pStyle w:val="Odstavekseznama"/>
        <w:numPr>
          <w:ilvl w:val="0"/>
          <w:numId w:val="8"/>
        </w:numPr>
        <w:jc w:val="both"/>
        <w:rPr>
          <w:lang w:val="sl-SI"/>
        </w:rPr>
      </w:pPr>
      <w:r w:rsidRPr="004E2D74">
        <w:rPr>
          <w:lang w:val="sl-SI"/>
        </w:rPr>
        <w:t>Ženske, ki so preživele/priče, se bodo želele pogovoriti samo z ženskimi preiskovalkami, moški preživeli/priče pa bodo želeli govoriti le z moškimi preiskovalci. Vendar pa je, če je ta možnost na voljo, vedno treba vprašati, kakšna je preferenca preživele</w:t>
      </w:r>
      <w:r w:rsidR="004E2D74" w:rsidRPr="004E2D74">
        <w:rPr>
          <w:lang w:val="sl-SI"/>
        </w:rPr>
        <w:t>ga/priče.</w:t>
      </w:r>
    </w:p>
    <w:p w:rsidR="004E2D74" w:rsidRDefault="009F584A" w:rsidP="004E2D74">
      <w:pPr>
        <w:pStyle w:val="Odstavekseznama"/>
        <w:numPr>
          <w:ilvl w:val="0"/>
          <w:numId w:val="8"/>
        </w:numPr>
        <w:jc w:val="both"/>
        <w:rPr>
          <w:lang w:val="sl-SI"/>
        </w:rPr>
      </w:pPr>
      <w:r w:rsidRPr="004E2D74">
        <w:rPr>
          <w:lang w:val="sl-SI"/>
        </w:rPr>
        <w:t>Spolno nasilje je bilo z njihovega stališča »najhujši« del njihovih izkušenj.</w:t>
      </w:r>
    </w:p>
    <w:p w:rsidR="009F584A" w:rsidRPr="004E2D74" w:rsidRDefault="004E2D74" w:rsidP="004E2D74">
      <w:pPr>
        <w:pStyle w:val="Odstavekseznama"/>
        <w:numPr>
          <w:ilvl w:val="0"/>
          <w:numId w:val="8"/>
        </w:numPr>
        <w:jc w:val="both"/>
        <w:rPr>
          <w:lang w:val="sl-SI"/>
        </w:rPr>
      </w:pPr>
      <w:r>
        <w:rPr>
          <w:lang w:val="sl-SI"/>
        </w:rPr>
        <w:t>I</w:t>
      </w:r>
      <w:r w:rsidR="009F584A" w:rsidRPr="004E2D74">
        <w:rPr>
          <w:lang w:val="sl-SI"/>
        </w:rPr>
        <w:t>ma telesne poškodbe.</w:t>
      </w:r>
    </w:p>
    <w:p w:rsidR="004E2D74" w:rsidRDefault="004E2D74" w:rsidP="00FD161A">
      <w:pPr>
        <w:jc w:val="both"/>
      </w:pPr>
    </w:p>
    <w:p w:rsidR="004E2D74" w:rsidRPr="004E2D74" w:rsidRDefault="004E2D74" w:rsidP="00FD161A">
      <w:pPr>
        <w:jc w:val="both"/>
        <w:rPr>
          <w:b/>
        </w:rPr>
      </w:pPr>
      <w:r w:rsidRPr="004E2D74">
        <w:rPr>
          <w:b/>
        </w:rPr>
        <w:t xml:space="preserve">7. </w:t>
      </w:r>
      <w:r>
        <w:rPr>
          <w:b/>
        </w:rPr>
        <w:t>Beleženje</w:t>
      </w:r>
      <w:r w:rsidRPr="004E2D74">
        <w:rPr>
          <w:b/>
        </w:rPr>
        <w:t xml:space="preserve"> </w:t>
      </w:r>
      <w:r>
        <w:rPr>
          <w:b/>
        </w:rPr>
        <w:t xml:space="preserve">intervju </w:t>
      </w:r>
      <w:r w:rsidRPr="004E2D74">
        <w:rPr>
          <w:b/>
        </w:rPr>
        <w:t>informacij</w:t>
      </w:r>
    </w:p>
    <w:p w:rsidR="00FD161A" w:rsidRPr="009F584A" w:rsidRDefault="004E2D74" w:rsidP="00FD161A">
      <w:pPr>
        <w:jc w:val="both"/>
        <w:rPr>
          <w:rFonts w:ascii="Calibri" w:eastAsia="Calibri" w:hAnsi="Calibri" w:cs="Times New Roman"/>
          <w:lang w:val="sl-SI"/>
        </w:rPr>
      </w:pPr>
      <w:r>
        <w:t>Pri razgovoru s preživelimi osebami/pričami in ob beleženju, poskrbite, da boste storili vsaj naslednje:</w:t>
      </w:r>
    </w:p>
    <w:p w:rsidR="004E2D74" w:rsidRPr="004E2D74" w:rsidRDefault="004E2D74" w:rsidP="004E2D74">
      <w:pPr>
        <w:numPr>
          <w:ilvl w:val="0"/>
          <w:numId w:val="7"/>
        </w:numPr>
        <w:contextualSpacing/>
        <w:jc w:val="both"/>
        <w:rPr>
          <w:rFonts w:ascii="Calibri" w:eastAsia="Calibri" w:hAnsi="Calibri" w:cs="Times New Roman"/>
          <w:lang w:val="sl-SI"/>
        </w:rPr>
      </w:pPr>
      <w:r>
        <w:t>Vključite čim več osebnih podatkov.</w:t>
      </w:r>
    </w:p>
    <w:p w:rsidR="004E2D74" w:rsidRPr="004E2D74" w:rsidRDefault="004E2D74" w:rsidP="00FD161A">
      <w:pPr>
        <w:numPr>
          <w:ilvl w:val="0"/>
          <w:numId w:val="7"/>
        </w:numPr>
        <w:contextualSpacing/>
        <w:jc w:val="both"/>
        <w:rPr>
          <w:rFonts w:ascii="Calibri" w:eastAsia="Calibri" w:hAnsi="Calibri" w:cs="Times New Roman"/>
          <w:lang w:val="sl-SI"/>
        </w:rPr>
      </w:pPr>
      <w:r>
        <w:t>Pripombe, misli in analizo intervjuvarja hranite ločeno od zapiskov iz intervjuja.</w:t>
      </w:r>
    </w:p>
    <w:p w:rsidR="004E2D74" w:rsidRPr="004E2D74" w:rsidRDefault="004E2D74" w:rsidP="00FD161A">
      <w:pPr>
        <w:numPr>
          <w:ilvl w:val="0"/>
          <w:numId w:val="7"/>
        </w:numPr>
        <w:contextualSpacing/>
        <w:jc w:val="both"/>
        <w:rPr>
          <w:rFonts w:ascii="Calibri" w:eastAsia="Calibri" w:hAnsi="Calibri" w:cs="Times New Roman"/>
          <w:lang w:val="sl-SI"/>
        </w:rPr>
      </w:pPr>
      <w:r>
        <w:t>Zapiske delajte v prvi osebi, kot govori preživeli/priča.</w:t>
      </w:r>
    </w:p>
    <w:p w:rsidR="004E2D74" w:rsidRPr="004E2D74" w:rsidRDefault="004E2D74" w:rsidP="00FD161A">
      <w:pPr>
        <w:numPr>
          <w:ilvl w:val="0"/>
          <w:numId w:val="7"/>
        </w:numPr>
        <w:contextualSpacing/>
        <w:jc w:val="both"/>
        <w:rPr>
          <w:rFonts w:ascii="Calibri" w:eastAsia="Calibri" w:hAnsi="Calibri" w:cs="Times New Roman"/>
          <w:lang w:val="sl-SI"/>
        </w:rPr>
      </w:pPr>
      <w:r>
        <w:t>Ne povzemajte ali krajšajte ali brišite delov podatkov o preživeli osebi/priči.</w:t>
      </w:r>
    </w:p>
    <w:p w:rsidR="004E2D74" w:rsidRPr="004E2D74" w:rsidRDefault="004E2D74" w:rsidP="00FD161A">
      <w:pPr>
        <w:numPr>
          <w:ilvl w:val="0"/>
          <w:numId w:val="7"/>
        </w:numPr>
        <w:contextualSpacing/>
        <w:jc w:val="both"/>
        <w:rPr>
          <w:rFonts w:ascii="Calibri" w:eastAsia="Calibri" w:hAnsi="Calibri" w:cs="Times New Roman"/>
          <w:lang w:val="sl-SI"/>
        </w:rPr>
      </w:pPr>
      <w:r>
        <w:t xml:space="preserve">Pred zaključkom pogovora </w:t>
      </w:r>
      <w:r w:rsidR="002D46C6">
        <w:t xml:space="preserve">še enkrat </w:t>
      </w:r>
      <w:r>
        <w:t>preberite izjavo preživeli osebi/priči.</w:t>
      </w:r>
    </w:p>
    <w:p w:rsidR="004E2D74" w:rsidRPr="004E2D74" w:rsidRDefault="004E2D74" w:rsidP="00FD161A">
      <w:pPr>
        <w:numPr>
          <w:ilvl w:val="0"/>
          <w:numId w:val="7"/>
        </w:numPr>
        <w:contextualSpacing/>
        <w:jc w:val="both"/>
        <w:rPr>
          <w:rFonts w:ascii="Calibri" w:eastAsia="Calibri" w:hAnsi="Calibri" w:cs="Times New Roman"/>
          <w:lang w:val="sl-SI"/>
        </w:rPr>
      </w:pPr>
      <w:r>
        <w:lastRenderedPageBreak/>
        <w:t xml:space="preserve">Čeprav to </w:t>
      </w:r>
      <w:r w:rsidR="002D46C6">
        <w:t>terja čas</w:t>
      </w:r>
      <w:r>
        <w:t>, je ključnega pomena, da so informacije, ki ste jih dobili od priče, čim bolj natančne.</w:t>
      </w:r>
    </w:p>
    <w:p w:rsidR="002D46C6" w:rsidRDefault="004E2D74" w:rsidP="002D46C6">
      <w:pPr>
        <w:numPr>
          <w:ilvl w:val="0"/>
          <w:numId w:val="7"/>
        </w:numPr>
        <w:contextualSpacing/>
        <w:jc w:val="both"/>
        <w:rPr>
          <w:rFonts w:ascii="Calibri" w:eastAsia="Calibri" w:hAnsi="Calibri" w:cs="Times New Roman"/>
          <w:lang w:val="sl-SI"/>
        </w:rPr>
      </w:pPr>
      <w:r>
        <w:t>Zabeležite vse druge dokaze,</w:t>
      </w:r>
      <w:r w:rsidR="004D3A38">
        <w:t xml:space="preserve"> ki vam jih da</w:t>
      </w:r>
      <w:r>
        <w:t xml:space="preserve"> </w:t>
      </w:r>
      <w:r w:rsidR="004D3A38">
        <w:t>preživeli/priča – fotografije ali druge dokumente.</w:t>
      </w:r>
    </w:p>
    <w:p w:rsidR="007001DB" w:rsidRPr="002D46C6" w:rsidRDefault="004D3A38" w:rsidP="002D46C6">
      <w:pPr>
        <w:numPr>
          <w:ilvl w:val="0"/>
          <w:numId w:val="7"/>
        </w:numPr>
        <w:contextualSpacing/>
        <w:jc w:val="both"/>
        <w:rPr>
          <w:rFonts w:ascii="Calibri" w:eastAsia="Calibri" w:hAnsi="Calibri" w:cs="Times New Roman"/>
          <w:lang w:val="sl-SI"/>
        </w:rPr>
      </w:pPr>
      <w:r>
        <w:t>Druge podatke o preživeli osebi/</w:t>
      </w:r>
      <w:r w:rsidR="004E2D74">
        <w:t xml:space="preserve">priči </w:t>
      </w:r>
      <w:r>
        <w:t xml:space="preserve">hranite </w:t>
      </w:r>
      <w:r w:rsidR="002D46C6">
        <w:t>ločeno –</w:t>
      </w:r>
      <w:r>
        <w:t xml:space="preserve"> varnost</w:t>
      </w:r>
      <w:r w:rsidR="004E2D74">
        <w:t>, življenjske razmere, zdravstvene težave ali druga vpra</w:t>
      </w:r>
      <w:r>
        <w:t>šanja v zvezi s preživelo osebo/</w:t>
      </w:r>
      <w:r w:rsidR="004E2D74">
        <w:t>pričo.</w:t>
      </w:r>
    </w:p>
    <w:sectPr w:rsidR="007001DB" w:rsidRPr="002D46C6" w:rsidSect="005330D9">
      <w:headerReference w:type="default" r:id="rId8"/>
      <w:footerReference w:type="default" r:id="rId9"/>
      <w:pgSz w:w="11906" w:h="16838"/>
      <w:pgMar w:top="1417" w:right="1417" w:bottom="1417" w:left="1417" w:header="142"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9F3" w:rsidRDefault="009F69F3" w:rsidP="006C0090">
      <w:pPr>
        <w:spacing w:after="0" w:line="240" w:lineRule="auto"/>
      </w:pPr>
      <w:r>
        <w:separator/>
      </w:r>
    </w:p>
  </w:endnote>
  <w:endnote w:type="continuationSeparator" w:id="0">
    <w:p w:rsidR="009F69F3" w:rsidRDefault="009F69F3" w:rsidP="006C0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A38" w:rsidRDefault="004D3A38" w:rsidP="004D3A38">
    <w:pPr>
      <w:pStyle w:val="Noga"/>
      <w:rPr>
        <w:rFonts w:ascii="Verdana" w:hAnsi="Verdana"/>
        <w:sz w:val="20"/>
        <w:szCs w:val="20"/>
      </w:rPr>
    </w:pPr>
  </w:p>
  <w:p w:rsidR="004D3A38" w:rsidRDefault="004D3A38" w:rsidP="004D3A38">
    <w:pPr>
      <w:pStyle w:val="Noga"/>
      <w:rPr>
        <w:rFonts w:ascii="Verdana" w:hAnsi="Verdana"/>
        <w:sz w:val="20"/>
        <w:szCs w:val="20"/>
      </w:rPr>
    </w:pPr>
  </w:p>
  <w:p w:rsidR="004D3A38" w:rsidRDefault="004D3A38" w:rsidP="004D3A38">
    <w:pPr>
      <w:pStyle w:val="Noga"/>
      <w:rPr>
        <w:rFonts w:ascii="Verdana" w:hAnsi="Verdana"/>
        <w:sz w:val="20"/>
        <w:szCs w:val="20"/>
      </w:rPr>
    </w:pPr>
  </w:p>
  <w:p w:rsidR="0051583D" w:rsidRPr="00214F12" w:rsidRDefault="0051583D" w:rsidP="0051583D">
    <w:pPr>
      <w:pStyle w:val="Noga"/>
      <w:jc w:val="both"/>
      <w:rPr>
        <w:rFonts w:cstheme="minorHAnsi"/>
        <w:b/>
        <w:sz w:val="18"/>
        <w:szCs w:val="18"/>
      </w:rPr>
    </w:pPr>
    <w:r w:rsidRPr="00214F12">
      <w:rPr>
        <w:rFonts w:cstheme="minorHAnsi"/>
        <w:b/>
        <w:noProof/>
        <w:sz w:val="18"/>
        <w:szCs w:val="18"/>
        <w:lang w:val="sl-SI" w:eastAsia="sl-SI"/>
      </w:rPr>
      <w:drawing>
        <wp:anchor distT="0" distB="0" distL="114300" distR="114300" simplePos="0" relativeHeight="251661312" behindDoc="1" locked="0" layoutInCell="1" allowOverlap="1" wp14:anchorId="528B2BA0" wp14:editId="40157FDA">
          <wp:simplePos x="0" y="0"/>
          <wp:positionH relativeFrom="column">
            <wp:posOffset>2521585</wp:posOffset>
          </wp:positionH>
          <wp:positionV relativeFrom="paragraph">
            <wp:posOffset>-497205</wp:posOffset>
          </wp:positionV>
          <wp:extent cx="842400" cy="511200"/>
          <wp:effectExtent l="0" t="0" r="0" b="3175"/>
          <wp:wrapTight wrapText="bothSides">
            <wp:wrapPolygon edited="0">
              <wp:start x="0" y="0"/>
              <wp:lineTo x="0" y="20929"/>
              <wp:lineTo x="21014" y="20929"/>
              <wp:lineTo x="21014"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400" cy="5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F12">
      <w:rPr>
        <w:rFonts w:cstheme="minorHAnsi"/>
        <w:b/>
        <w:sz w:val="18"/>
        <w:szCs w:val="18"/>
      </w:rPr>
      <w:t>T</w:t>
    </w:r>
    <w:r>
      <w:rPr>
        <w:rFonts w:cstheme="minorHAnsi"/>
        <w:b/>
        <w:sz w:val="18"/>
        <w:szCs w:val="18"/>
      </w:rPr>
      <w:t>a</w:t>
    </w:r>
    <w:r w:rsidRPr="009436A8">
      <w:rPr>
        <w:rFonts w:cstheme="minorHAnsi"/>
        <w:b/>
        <w:sz w:val="18"/>
        <w:szCs w:val="18"/>
      </w:rPr>
      <w:t xml:space="preserve"> </w:t>
    </w:r>
    <w:r>
      <w:rPr>
        <w:rFonts w:cstheme="minorHAnsi"/>
        <w:b/>
        <w:sz w:val="18"/>
        <w:szCs w:val="18"/>
      </w:rPr>
      <w:t xml:space="preserve">projekt financira Program za </w:t>
    </w:r>
    <w:proofErr w:type="spellStart"/>
    <w:r>
      <w:rPr>
        <w:rFonts w:cstheme="minorHAnsi"/>
        <w:b/>
        <w:sz w:val="18"/>
        <w:szCs w:val="18"/>
      </w:rPr>
      <w:t>pravosodje</w:t>
    </w:r>
    <w:proofErr w:type="spellEnd"/>
    <w:r>
      <w:rPr>
        <w:rFonts w:cstheme="minorHAnsi"/>
        <w:b/>
        <w:sz w:val="18"/>
        <w:szCs w:val="18"/>
      </w:rPr>
      <w:t xml:space="preserve"> (2014-2020) Evropske unije.</w:t>
    </w:r>
    <w:r w:rsidRPr="00214F12">
      <w:rPr>
        <w:rFonts w:cstheme="minorHAnsi"/>
        <w:b/>
        <w:sz w:val="18"/>
        <w:szCs w:val="18"/>
      </w:rPr>
      <w:t xml:space="preserve"> </w:t>
    </w:r>
  </w:p>
  <w:p w:rsidR="0051583D" w:rsidRPr="00214F12" w:rsidRDefault="0051583D" w:rsidP="0051583D">
    <w:pPr>
      <w:pStyle w:val="Noga"/>
      <w:jc w:val="both"/>
      <w:rPr>
        <w:rFonts w:ascii="Verdana" w:hAnsi="Verdana"/>
        <w:sz w:val="18"/>
        <w:szCs w:val="18"/>
      </w:rPr>
    </w:pPr>
    <w:proofErr w:type="spellStart"/>
    <w:r>
      <w:rPr>
        <w:rFonts w:cstheme="minorHAnsi"/>
        <w:b/>
        <w:sz w:val="18"/>
        <w:szCs w:val="18"/>
      </w:rPr>
      <w:t>Vsebina</w:t>
    </w:r>
    <w:proofErr w:type="spellEnd"/>
    <w:r>
      <w:rPr>
        <w:rFonts w:cstheme="minorHAnsi"/>
        <w:b/>
        <w:sz w:val="18"/>
        <w:szCs w:val="18"/>
      </w:rPr>
      <w:t xml:space="preserve"> tega dokumenta predstavlja poglede </w:t>
    </w:r>
    <w:proofErr w:type="spellStart"/>
    <w:r>
      <w:rPr>
        <w:rFonts w:cstheme="minorHAnsi"/>
        <w:b/>
        <w:sz w:val="18"/>
        <w:szCs w:val="18"/>
      </w:rPr>
      <w:t>avtorjev_ic</w:t>
    </w:r>
    <w:proofErr w:type="spellEnd"/>
    <w:r>
      <w:rPr>
        <w:rFonts w:cstheme="minorHAnsi"/>
        <w:b/>
        <w:sz w:val="18"/>
        <w:szCs w:val="18"/>
      </w:rPr>
      <w:t xml:space="preserve">  </w:t>
    </w:r>
    <w:proofErr w:type="spellStart"/>
    <w:r>
      <w:rPr>
        <w:rFonts w:cstheme="minorHAnsi"/>
        <w:b/>
        <w:sz w:val="18"/>
        <w:szCs w:val="18"/>
      </w:rPr>
      <w:t>in</w:t>
    </w:r>
    <w:proofErr w:type="spellEnd"/>
    <w:r>
      <w:rPr>
        <w:rFonts w:cstheme="minorHAnsi"/>
        <w:b/>
        <w:sz w:val="18"/>
        <w:szCs w:val="18"/>
      </w:rPr>
      <w:t xml:space="preserve"> je njihova </w:t>
    </w:r>
    <w:proofErr w:type="spellStart"/>
    <w:r>
      <w:rPr>
        <w:rFonts w:cstheme="minorHAnsi"/>
        <w:b/>
        <w:sz w:val="18"/>
        <w:szCs w:val="18"/>
      </w:rPr>
      <w:t>izključna</w:t>
    </w:r>
    <w:proofErr w:type="spellEnd"/>
    <w:r>
      <w:rPr>
        <w:rFonts w:cstheme="minorHAnsi"/>
        <w:b/>
        <w:sz w:val="18"/>
        <w:szCs w:val="18"/>
      </w:rPr>
      <w:t xml:space="preserve"> odgovornost. Evropska komisija ne </w:t>
    </w:r>
    <w:proofErr w:type="spellStart"/>
    <w:r>
      <w:rPr>
        <w:rFonts w:cstheme="minorHAnsi"/>
        <w:b/>
        <w:sz w:val="18"/>
        <w:szCs w:val="18"/>
      </w:rPr>
      <w:t>sprejema</w:t>
    </w:r>
    <w:proofErr w:type="spellEnd"/>
    <w:r>
      <w:rPr>
        <w:rFonts w:cstheme="minorHAnsi"/>
        <w:b/>
        <w:sz w:val="18"/>
        <w:szCs w:val="18"/>
      </w:rPr>
      <w:t xml:space="preserve"> </w:t>
    </w:r>
    <w:proofErr w:type="spellStart"/>
    <w:r>
      <w:rPr>
        <w:rFonts w:cstheme="minorHAnsi"/>
        <w:b/>
        <w:sz w:val="18"/>
        <w:szCs w:val="18"/>
      </w:rPr>
      <w:t>nikakršne</w:t>
    </w:r>
    <w:proofErr w:type="spellEnd"/>
    <w:r>
      <w:rPr>
        <w:rFonts w:cstheme="minorHAnsi"/>
        <w:b/>
        <w:sz w:val="18"/>
        <w:szCs w:val="18"/>
      </w:rPr>
      <w:t xml:space="preserve"> odgovornosti za uporabo </w:t>
    </w:r>
    <w:proofErr w:type="spellStart"/>
    <w:r>
      <w:rPr>
        <w:rFonts w:cstheme="minorHAnsi"/>
        <w:b/>
        <w:sz w:val="18"/>
        <w:szCs w:val="18"/>
      </w:rPr>
      <w:t>informacij</w:t>
    </w:r>
    <w:proofErr w:type="spellEnd"/>
    <w:r>
      <w:rPr>
        <w:rFonts w:cstheme="minorHAnsi"/>
        <w:b/>
        <w:sz w:val="18"/>
        <w:szCs w:val="18"/>
      </w:rPr>
      <w:t xml:space="preserve">, </w:t>
    </w:r>
    <w:proofErr w:type="spellStart"/>
    <w:r>
      <w:rPr>
        <w:rFonts w:cstheme="minorHAnsi"/>
        <w:b/>
        <w:sz w:val="18"/>
        <w:szCs w:val="18"/>
      </w:rPr>
      <w:t>ki</w:t>
    </w:r>
    <w:proofErr w:type="spellEnd"/>
    <w:r>
      <w:rPr>
        <w:rFonts w:cstheme="minorHAnsi"/>
        <w:b/>
        <w:sz w:val="18"/>
        <w:szCs w:val="18"/>
      </w:rPr>
      <w:t xml:space="preserve"> </w:t>
    </w:r>
    <w:proofErr w:type="spellStart"/>
    <w:r>
      <w:rPr>
        <w:rFonts w:cstheme="minorHAnsi"/>
        <w:b/>
        <w:sz w:val="18"/>
        <w:szCs w:val="18"/>
      </w:rPr>
      <w:t>jih</w:t>
    </w:r>
    <w:proofErr w:type="spellEnd"/>
    <w:r>
      <w:rPr>
        <w:rFonts w:cstheme="minorHAnsi"/>
        <w:b/>
        <w:sz w:val="18"/>
        <w:szCs w:val="18"/>
      </w:rPr>
      <w:t xml:space="preserve"> </w:t>
    </w:r>
    <w:proofErr w:type="spellStart"/>
    <w:r>
      <w:rPr>
        <w:rFonts w:cstheme="minorHAnsi"/>
        <w:b/>
        <w:sz w:val="18"/>
        <w:szCs w:val="18"/>
      </w:rPr>
      <w:t>vsebuje</w:t>
    </w:r>
    <w:proofErr w:type="spellEnd"/>
    <w:r>
      <w:rPr>
        <w:rFonts w:cstheme="minorHAnsi"/>
        <w:b/>
        <w:sz w:val="18"/>
        <w:szCs w:val="18"/>
      </w:rPr>
      <w:t>.</w:t>
    </w:r>
  </w:p>
  <w:p w:rsidR="0051583D" w:rsidRPr="00214F12" w:rsidRDefault="0051583D" w:rsidP="0051583D">
    <w:pPr>
      <w:pStyle w:val="Noga"/>
      <w:jc w:val="both"/>
      <w:rPr>
        <w:rFonts w:ascii="Verdana" w:hAnsi="Verdana"/>
        <w:sz w:val="18"/>
        <w:szCs w:val="18"/>
      </w:rPr>
    </w:pPr>
  </w:p>
  <w:p w:rsidR="00FB330A" w:rsidRPr="004D3A38" w:rsidRDefault="00FB330A" w:rsidP="004D3A3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9F3" w:rsidRDefault="009F69F3" w:rsidP="006C0090">
      <w:pPr>
        <w:spacing w:after="0" w:line="240" w:lineRule="auto"/>
      </w:pPr>
      <w:r>
        <w:separator/>
      </w:r>
    </w:p>
  </w:footnote>
  <w:footnote w:type="continuationSeparator" w:id="0">
    <w:p w:rsidR="009F69F3" w:rsidRDefault="009F69F3" w:rsidP="006C0090">
      <w:pPr>
        <w:spacing w:after="0" w:line="240" w:lineRule="auto"/>
      </w:pPr>
      <w:r>
        <w:continuationSeparator/>
      </w:r>
    </w:p>
  </w:footnote>
  <w:footnote w:id="1">
    <w:p w:rsidR="00FD161A" w:rsidRPr="004D3A38" w:rsidRDefault="00FD161A" w:rsidP="00FD161A">
      <w:pPr>
        <w:pStyle w:val="Sprotnaopomba-besedilo"/>
        <w:rPr>
          <w:rFonts w:asciiTheme="minorHAnsi" w:hAnsiTheme="minorHAnsi" w:cstheme="minorHAnsi"/>
          <w:sz w:val="16"/>
          <w:szCs w:val="16"/>
        </w:rPr>
      </w:pPr>
      <w:r w:rsidRPr="004D3A38">
        <w:rPr>
          <w:rStyle w:val="Sprotnaopomba-sklic"/>
          <w:rFonts w:asciiTheme="minorHAnsi" w:hAnsiTheme="minorHAnsi" w:cstheme="minorHAnsi"/>
          <w:sz w:val="16"/>
          <w:szCs w:val="16"/>
        </w:rPr>
        <w:footnoteRef/>
      </w:r>
      <w:r w:rsidRPr="004D3A38">
        <w:rPr>
          <w:rFonts w:asciiTheme="minorHAnsi" w:hAnsiTheme="minorHAnsi" w:cstheme="minorHAnsi"/>
          <w:sz w:val="16"/>
          <w:szCs w:val="16"/>
        </w:rPr>
        <w:t xml:space="preserve"> https://assets.publishing.service.gov.uk/government/uploads/system/uploads/attachment_data/file/319054/PSVI_protocol_web.pdf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A38" w:rsidRDefault="004D3A38" w:rsidP="004D3A38">
    <w:pPr>
      <w:pStyle w:val="Glava"/>
      <w:rPr>
        <w:sz w:val="4"/>
        <w:szCs w:val="4"/>
      </w:rPr>
    </w:pPr>
  </w:p>
  <w:tbl>
    <w:tblPr>
      <w:tblStyle w:val="Tabelamrea"/>
      <w:tblpPr w:leftFromText="180" w:rightFromText="180" w:vertAnchor="text" w:horzAnchor="margin" w:tblpY="13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4D3A38" w:rsidTr="001D7DCC">
      <w:tc>
        <w:tcPr>
          <w:tcW w:w="2405" w:type="dxa"/>
        </w:tcPr>
        <w:p w:rsidR="004D3A38" w:rsidRPr="00B27CC3" w:rsidRDefault="004D3A38" w:rsidP="001D7DCC">
          <w:pPr>
            <w:rPr>
              <w:rFonts w:ascii="Verdana" w:hAnsi="Verdana" w:cs="Arial"/>
              <w:sz w:val="48"/>
              <w:szCs w:val="48"/>
            </w:rPr>
          </w:pPr>
          <w:r w:rsidRPr="00B27CC3">
            <w:rPr>
              <w:rFonts w:ascii="Verdana" w:hAnsi="Verdana" w:cs="Arial"/>
              <w:sz w:val="48"/>
              <w:szCs w:val="48"/>
            </w:rPr>
            <w:t>VICATIS</w:t>
          </w:r>
        </w:p>
        <w:p w:rsidR="004D3A38" w:rsidRDefault="004D3A38" w:rsidP="001D7DCC">
          <w:pPr>
            <w:spacing w:line="276" w:lineRule="auto"/>
            <w:rPr>
              <w:rFonts w:ascii="Verdana" w:hAnsi="Verdana" w:cs="Arial"/>
              <w:b/>
              <w:sz w:val="20"/>
              <w:szCs w:val="20"/>
            </w:rPr>
          </w:pPr>
          <w:r w:rsidRPr="00646E2B">
            <w:rPr>
              <w:rFonts w:ascii="Verdana" w:hAnsi="Verdana" w:cs="Arial"/>
              <w:b/>
              <w:sz w:val="20"/>
              <w:szCs w:val="20"/>
            </w:rPr>
            <w:t>Victim-centered</w:t>
          </w:r>
          <w:r>
            <w:rPr>
              <w:rFonts w:ascii="Verdana" w:hAnsi="Verdana" w:cs="Arial"/>
              <w:b/>
              <w:sz w:val="20"/>
              <w:szCs w:val="20"/>
            </w:rPr>
            <w:t xml:space="preserve"> </w:t>
          </w:r>
          <w:r w:rsidRPr="00646E2B">
            <w:rPr>
              <w:rFonts w:ascii="Verdana" w:hAnsi="Verdana" w:cs="Arial"/>
              <w:b/>
              <w:sz w:val="20"/>
              <w:szCs w:val="20"/>
            </w:rPr>
            <w:t>approach to</w:t>
          </w:r>
          <w:r>
            <w:rPr>
              <w:rFonts w:ascii="Verdana" w:hAnsi="Verdana" w:cs="Arial"/>
              <w:b/>
              <w:sz w:val="20"/>
              <w:szCs w:val="20"/>
            </w:rPr>
            <w:t xml:space="preserve"> </w:t>
          </w:r>
          <w:r w:rsidRPr="00646E2B">
            <w:rPr>
              <w:rFonts w:ascii="Verdana" w:hAnsi="Verdana" w:cs="Arial"/>
              <w:b/>
              <w:sz w:val="20"/>
              <w:szCs w:val="20"/>
            </w:rPr>
            <w:t>improving support</w:t>
          </w:r>
          <w:r>
            <w:rPr>
              <w:rFonts w:ascii="Verdana" w:hAnsi="Verdana" w:cs="Arial"/>
              <w:b/>
              <w:sz w:val="20"/>
              <w:szCs w:val="20"/>
            </w:rPr>
            <w:t xml:space="preserve"> </w:t>
          </w:r>
          <w:r w:rsidRPr="00646E2B">
            <w:rPr>
              <w:rFonts w:ascii="Verdana" w:hAnsi="Verdana" w:cs="Arial"/>
              <w:b/>
              <w:sz w:val="20"/>
              <w:szCs w:val="20"/>
            </w:rPr>
            <w:t>services</w:t>
          </w:r>
        </w:p>
        <w:p w:rsidR="004D3A38" w:rsidRDefault="004D3A38" w:rsidP="001D7DCC">
          <w:pPr>
            <w:spacing w:line="276" w:lineRule="auto"/>
            <w:rPr>
              <w:rFonts w:ascii="Verdana" w:hAnsi="Verdana" w:cs="Arial"/>
              <w:b/>
              <w:bCs/>
              <w:sz w:val="10"/>
              <w:szCs w:val="10"/>
            </w:rPr>
          </w:pPr>
        </w:p>
        <w:p w:rsidR="004D3A38" w:rsidRDefault="004D3A38" w:rsidP="001D7DCC">
          <w:pPr>
            <w:spacing w:line="276" w:lineRule="auto"/>
            <w:rPr>
              <w:rFonts w:ascii="Verdana" w:hAnsi="Verdana" w:cs="Arial"/>
              <w:b/>
              <w:bCs/>
              <w:sz w:val="10"/>
              <w:szCs w:val="10"/>
            </w:rPr>
          </w:pPr>
        </w:p>
        <w:p w:rsidR="004D3A38" w:rsidRPr="000A1446" w:rsidRDefault="004D3A38" w:rsidP="001D7DCC">
          <w:pPr>
            <w:spacing w:line="276" w:lineRule="auto"/>
            <w:rPr>
              <w:rFonts w:ascii="Verdana" w:hAnsi="Verdana" w:cs="Arial"/>
              <w:b/>
              <w:bCs/>
              <w:sz w:val="10"/>
              <w:szCs w:val="10"/>
            </w:rPr>
          </w:pPr>
        </w:p>
      </w:tc>
      <w:tc>
        <w:tcPr>
          <w:tcW w:w="6657" w:type="dxa"/>
        </w:tcPr>
        <w:p w:rsidR="004D3A38" w:rsidRDefault="004D3A38" w:rsidP="001D7DCC">
          <w:pPr>
            <w:jc w:val="center"/>
            <w:rPr>
              <w:rFonts w:ascii="Verdana" w:hAnsi="Verdana" w:cs="Arial"/>
              <w:b/>
              <w:bCs/>
              <w:sz w:val="20"/>
              <w:szCs w:val="20"/>
            </w:rPr>
          </w:pPr>
          <w:r>
            <w:rPr>
              <w:noProof/>
              <w:lang w:val="sl-SI" w:eastAsia="sl-SI"/>
            </w:rPr>
            <mc:AlternateContent>
              <mc:Choice Requires="wpg">
                <w:drawing>
                  <wp:anchor distT="0" distB="0" distL="114300" distR="114300" simplePos="0" relativeHeight="251659264" behindDoc="0" locked="0" layoutInCell="1" allowOverlap="1" wp14:anchorId="0D56BA04" wp14:editId="532ADDF4">
                    <wp:simplePos x="0" y="0"/>
                    <wp:positionH relativeFrom="column">
                      <wp:posOffset>76835</wp:posOffset>
                    </wp:positionH>
                    <wp:positionV relativeFrom="paragraph">
                      <wp:posOffset>-15875</wp:posOffset>
                    </wp:positionV>
                    <wp:extent cx="3970020" cy="1106170"/>
                    <wp:effectExtent l="0" t="0" r="0" b="0"/>
                    <wp:wrapNone/>
                    <wp:docPr id="11" name="Group 11"/>
                    <wp:cNvGraphicFramePr/>
                    <a:graphic xmlns:a="http://schemas.openxmlformats.org/drawingml/2006/main">
                      <a:graphicData uri="http://schemas.microsoft.com/office/word/2010/wordprocessingGroup">
                        <wpg:wgp>
                          <wpg:cNvGrpSpPr/>
                          <wpg:grpSpPr>
                            <a:xfrm>
                              <a:off x="0" y="0"/>
                              <a:ext cx="3970020" cy="1106170"/>
                              <a:chOff x="0" y="0"/>
                              <a:chExt cx="3970020" cy="1106170"/>
                            </a:xfrm>
                          </wpg:grpSpPr>
                          <pic:pic xmlns:pic="http://schemas.openxmlformats.org/drawingml/2006/picture">
                            <pic:nvPicPr>
                              <pic:cNvPr id="6" name="Picture 6" descr="C:\Users\User\AppData\Local\Microsoft\Windows\Temporary Internet Files\Content.Word\LOGO.BMP"/>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087880" y="617220"/>
                                <a:ext cx="1504315" cy="323850"/>
                              </a:xfrm>
                              <a:prstGeom prst="rect">
                                <a:avLst/>
                              </a:prstGeom>
                              <a:noFill/>
                              <a:ln>
                                <a:noFill/>
                              </a:ln>
                            </pic:spPr>
                          </pic:pic>
                          <pic:pic xmlns:pic="http://schemas.openxmlformats.org/drawingml/2006/picture">
                            <pic:nvPicPr>
                              <pic:cNvPr id="1" name="Picture 1" descr="C:\Users\User\AppData\Local\Microsoft\Windows\Temporary Internet Files\Content.Word\crj-en-lq2.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944880" y="0"/>
                                <a:ext cx="755650" cy="582930"/>
                              </a:xfrm>
                              <a:prstGeom prst="rect">
                                <a:avLst/>
                              </a:prstGeom>
                              <a:noFill/>
                              <a:ln>
                                <a:noFill/>
                              </a:ln>
                            </pic:spPr>
                          </pic:pic>
                          <pic:pic xmlns:pic="http://schemas.openxmlformats.org/drawingml/2006/picture">
                            <pic:nvPicPr>
                              <pic:cNvPr id="7" name="Picture 7" descr="C:\Users\User\AppData\Local\Microsoft\Windows\Temporary Internet Files\Content.Word\patent_logo_1-01.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287780" y="541020"/>
                                <a:ext cx="798830" cy="565150"/>
                              </a:xfrm>
                              <a:prstGeom prst="rect">
                                <a:avLst/>
                              </a:prstGeom>
                              <a:noFill/>
                              <a:ln>
                                <a:noFill/>
                              </a:ln>
                            </pic:spPr>
                          </pic:pic>
                          <pic:pic xmlns:pic="http://schemas.openxmlformats.org/drawingml/2006/picture">
                            <pic:nvPicPr>
                              <pic:cNvPr id="10" name="Picture 10" descr="C:\Users\User\AppData\Local\Microsoft\Windows\Temporary Internet Files\Content.Word\DNK_blok.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99060"/>
                                <a:ext cx="852805" cy="345440"/>
                              </a:xfrm>
                              <a:prstGeom prst="rect">
                                <a:avLst/>
                              </a:prstGeom>
                              <a:noFill/>
                              <a:ln>
                                <a:noFill/>
                              </a:ln>
                            </pic:spPr>
                          </pic:pic>
                          <pic:pic xmlns:pic="http://schemas.openxmlformats.org/drawingml/2006/picture">
                            <pic:nvPicPr>
                              <pic:cNvPr id="4" name="Picture 4"/>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744980" y="30480"/>
                                <a:ext cx="791845" cy="481965"/>
                              </a:xfrm>
                              <a:prstGeom prst="rect">
                                <a:avLst/>
                              </a:prstGeom>
                              <a:noFill/>
                              <a:ln>
                                <a:noFill/>
                              </a:ln>
                            </pic:spPr>
                          </pic:pic>
                          <pic:pic xmlns:pic="http://schemas.openxmlformats.org/drawingml/2006/picture">
                            <pic:nvPicPr>
                              <pic:cNvPr id="9" name="Picture 9" descr="C:\Users\User\AppData\Local\Microsoft\Windows\Temporary Internet Files\Content.Word\Min pravos RH eng final.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667000" y="129540"/>
                                <a:ext cx="1303020" cy="309245"/>
                              </a:xfrm>
                              <a:prstGeom prst="rect">
                                <a:avLst/>
                              </a:prstGeom>
                              <a:noFill/>
                              <a:ln>
                                <a:noFill/>
                              </a:ln>
                            </pic:spPr>
                          </pic:pic>
                          <pic:pic xmlns:pic="http://schemas.openxmlformats.org/drawingml/2006/picture">
                            <pic:nvPicPr>
                              <pic:cNvPr id="5" name="Picture 5" descr="C:\Users\User\AppData\Local\Microsoft\Windows\Temporary Internet Files\Content.Word\PNG-logo-ULJPPNM-eng.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0960" y="609600"/>
                                <a:ext cx="1288415" cy="427990"/>
                              </a:xfrm>
                              <a:prstGeom prst="rect">
                                <a:avLst/>
                              </a:prstGeom>
                              <a:noFill/>
                              <a:ln>
                                <a:noFill/>
                              </a:ln>
                            </pic:spPr>
                          </pic:pic>
                        </wpg:wgp>
                      </a:graphicData>
                    </a:graphic>
                  </wp:anchor>
                </w:drawing>
              </mc:Choice>
              <mc:Fallback>
                <w:pict>
                  <v:group w14:anchorId="2EF9827E" id="Group 11" o:spid="_x0000_s1026" style="position:absolute;margin-left:6.05pt;margin-top:-1.25pt;width:312.6pt;height:87.1pt;z-index:251659264" coordsize="39700,1106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pTlMKoEAACCHAAADgAAAGRycy9lMm9Eb2MueG1s7Jnf&#10;b6M4EMffT7r/AfFOAgQCRG1X3bTb27v+iPa22pdIlUMMYQu2zyZJq9P97/e1gewm3aq9lapTpDyE&#10;2IOxx+P5MPZw9O6hKq0Vlarg7Nj2eq5tUZbyecHyY/v28wcnti1VEzYnJWf02H6kyn538usvR2sx&#10;oj5f8HJOpYVOmBqtxbG9qGsx6vdVuqAVUT0uKMPNjMuK1KjKvD+XZI3eq7Lvu+6wv+ZyLiRPqVKQ&#10;njU37RPTf5bRtL7JMkVrqzy2oVttrtJcZ/raPzkio1wSsSjSVg3yE1pUpGAYdNPVGamJtZTFk66q&#10;IpVc8azupbzq8ywrUmrmgNl47s5sLiRfCjOXfLTOxcZMMO2OnX662/R6NZFWMcfaebbFSIU1MsNa&#10;qMM4a5GP0OZCij/FRLaCvKnp+T5kstL/mIn1YMz6uDErfaitFMJBErmuD+unuOd57tCLWsOnC6zO&#10;k+fSxfkLT/a7gftav406okhH+LV2QumJnV72JzxVLyW1206qV/VREXm/FA6WVJC6mBVlUT8a98Ti&#10;aaXYalKkE9lUvpl82Fkcd/WgFgRzqlL453g0vVXAylynp0Joj5pe8pSU06vOh6ZfCjbnazX9TCvB&#10;JZGP1kdWU8ng7x+KkqrpmKPO6t4XUDK9vLm46b2/muh11VppRRq1iDYbOr9XFuPjBWE5PVUC8GC9&#10;dOv+dnNT3ZrTrCwERiy1K+hyaz1MZMdRf7AADQRnPF1WULWhWtIShuRMLQqhbEuOaDWjcFL5ce4Z&#10;zuBbl6rWw2kvM6T97cenrpv4751x6I6dwI3OndMkiJzIPY8CN4i9sTf+Rz/tBaOlosaYZ6JodYX0&#10;ibY/xKp9ATXAGvCtFTGvF20po1D3b1SESJtE66pk+glWRTuUa0nrdKGLGSzXytF4c8OY+Ztl9Roo&#10;QGjN1ld8Dk7JsubGGDsQ+m4cxTF4A25gzQd6ZsSORy90g4EXNjwO/EEcmgYbqOANUtUXlFeWLsDq&#10;0NkMRFaYUTPLronWn3G99maMkm0J0KeWmJlo3dsiptK4IAp7Q+vm/ThpaYXgDWlN5VeHMqf8y+99&#10;Ffl+M+sb7zkw+zyzSRB0yO7QGoXhEICa4BnGfjI4wPqK0BrthlYI3hBWhH3ErruS5/zOc1yvJ9ie&#10;Izs4IPtCmPX8OIraMBsGnt7hboXZKIljwNqAOwwRdc1Wqtu6HqIs4ujTPbEHizXHkE2YheQN0T27&#10;/uNuVvL7/Y+yAXwNZ+0aW0MhC9Zs2Q5B9/mgC8fCFjlJ3OEOunHox263QQ7CIDig+4qYC//bJjfY&#10;712rdoADT81B7VUHTy8KgqSNiAMcuHeoihIvDlqqcBpPhuEhIOocJnZaOAc/lyRKdqmC4A3D4VXB&#10;cOonK66sT78hl5tbWcFIuf/REbm1A81I0GlXexXN/nCIvG0TIz0/CZsg2CTcdFrXG7iDTVp3gMQb&#10;2G5yQ10+qssRHdJIJtfa5NnxAtyOkhC8Ic+T6wtHH0ud28vfJ5PrK+SU8v0/neI0f4D5v8A8dBNs&#10;ck1GWJd2IjOOsnHQZYQDP8KW+P9A2XzNwYcukz5vP8rp7x7f11H+/tPhyb8AAAD//wMAUEsDBAoA&#10;AAAAAAAAIQAGH91/OywAADssAAAUAAAAZHJzL21lZGlhL2ltYWdlMS5wbmeJUE5HDQoaCgAAAA1J&#10;SERSAAABCgAAADkIAgAAAEEw8ikAAAABc1JHQgCuzhzpAAAACXBIWXMAAA7EAAAOxAGVKw4bAAAr&#10;4ElEQVR4Xu2dB3gWVdb4E1KAAAkhlPRe6R1EROnFUKUqFpSOupb9dr/921Z0d31cXV0ERFBUeu+9&#10;dyQQEkpIAgmkQYD0QkhCyPv/3bnzzjspJAFWP3DfeTC+M3PnlnPPuafcc861NBgMFg90JSQkzV/w&#10;/f49u0tL7zo6Ne4/cNC0KRPr1KnzQJWZPzJD4FGEgOUDkEf8lYRBffrevVtiYWlhAXHxl0uhsrad&#10;Oq9YvtTa2vpRHKu5T2YI3CcEat1neYsly1f26/mMoA0jSQjCMHKgyJNh/t4+WVnZ91utubwZAo8g&#10;BO6Pe+zdf3DKhFdUpsFoJN/Q6ET5aWlpWVxcHHs5vk7t2o/ggM1dMkOg5hCwvFVQYFe3bg0/CPL3&#10;v1tyVy0sJSvtsrS0QI0xilv+gcE7dm6vYbXZOTkNHRxqWNhczAyB3wwCtb7/4ecaqh8f/nWmShtQ&#10;giCGsp000YbgKRejL9y4cbMmw0AS23/wcE1KmsuYIfAbQ6BW7dq238yZVxMKWb1siSI8wTQM/EOI&#10;Um8FtUhBS3ki3lrUqlVr1jezqx1MScnd5StXW1tZ6UsmX7364UczP/rrJwt/Vlq0sPj3N3M/+viT&#10;v7z34a1bBeGnI9/74KNr169XW3nVBa4kJL33wV/PR13Qip08Ff7/3v8oJeVqxQ+vJCS+/+HHPJ/1&#10;zdyIyDP6ArNmz5WvzNfvDwK1wG1Q+UcjIlYxQsE6NGVDCFaKKKWShCJoCQYiaUb83b51a7Xw+uHH&#10;n++WGqU1Y+msrJzFC79f+tPCv/31w1LF7vzz9/OX/vTj4h8WFN8pvnrt2prly/Jy86qtvOoCmVmZ&#10;a5YvvZ6aqhVLuXpt9dLFObm5FT/08fbKy85u1aLlsaNH2rVtQ4GYi5fWbtjIj727dq1fvVJ+8s8v&#10;vrp9+3al7TLSpKTkh+yz+fPfGAKW8+Z/f+dOCbju6eE5dPCgezVfWFjUKiREkIQmU6lqhvI/+bCc&#10;NlKr1sW4S9Dever88efFt27d4q2np+eQUFPT56Kihwzob2VlVVRUdC462trGpnXzEG5vF9w+FxPt&#10;2LBhuQqL79yxtbHhISYBbMpVtEiZoqJiW1sblfVVB+xyhQFCnTrC3nD1WmqX9u3e/+jjqdOmaHW8&#10;8tIre/fsvpKUZG1dhhlS4NNPPpn7zewTp097uLtV16b5/SMEAXBXsgDL5OTksFOn79U1GxtlK0Ov&#10;b8jfSFmSgUhtRBG0BPKJ29IqBrpuw2aFNqRYpuNKokpR9cDBQ21tbZOTU9Zv2FhcWNSmQ0dZ26o1&#10;673c3C9Ex+w/dJgfgwaFerkKnOvYvkPzwKBAX78BAwWltWvTdsAA8aNv7z5e7h7hEWe83T3atm7T&#10;PCjQw8XlWur142En+Xzz5s1aJ1esWu3u7HzmzNnwiEhetQgOaREc7N7MOTnl6s5de7zc3VsGB3t7&#10;eJwICxv93Mg6dep+/tk/9u7dN6D/QOfGTXbt2Xtg757atrbNg4I3bt7i1rTZqfDTs+fMdW3SdPuu&#10;vfPmzLWrZ9epbduC24WP0OSbu1IdBOTSru5chIWFgQqVfsLiLVZlDY2lEKUSiEIocvddUTwEfhsM&#10;rdt3utdCfux42NWrNGQp+Y6uMklogsZatW5V395++46d61atdGzcpG7tOrIJW1tr6reqZWltZUP9&#10;WZmZS1atXrV63c3rqTv27P5g5qdREREJCYm+vr7nIwW1Z2RkvjjhNdm3v3/22SeffV6rllVKSoqN&#10;tQ311NZZn21sbOmPFYu/lWjib5999vfPv6AnuTk5c775hsbjEq507vbU5s3b1m/eVFhY+Oe//KV3&#10;71701q5+/X59evfq1x92FxUbc7cEbmwBxGrTZwsLb0/3t//4P7fyb52MjLSra/YqqA4lH6X3gjwU&#10;rFNFpQ0bN+crAk/Fy8XNXagbUhHX8xH1ifELI+FMnDSx0nrYdD91OlwhCcF5KrcKGEAva/sGDQ4d&#10;PJCclBQ6dCiuKxa1yjAZpeeG9z74oHfPp5OSk+7eLbWrV8+psRN4mZySMvr551GWrt9Ig2xGjXqu&#10;lNcGQ7169XjLV0q7Rj6l77gAhfzPQEnb2rb8Rnib8NpraGnebu5PdOv26Sd/Rcri+Z07d+T6ICug&#10;CeNfaaIwvrK0LCm5wyO68ChNvbkv1UNAkIcmiAu8sbT88afFlaLs7G+/1SZcooTxQ51CIktYCjWg&#10;T69nKrafl5+3ffvOWpaSawnaoJJyzcnb/Pz8p3v3iT53NisjY+TI5+6CfJI/qZWqpFJaKnGOeixK&#10;SxXbgKUlqDw4NNTa1mbR4iXFxUU+3t7lvlLZYFm2Jcek2d9UoVF5OnzYkISU5KGjxnzz5T8nTZqC&#10;EGWyQ/CJ5remfK2AQ9gtJPM0GviqnwxziUcNAnq9GURV9BBLy7nz5lekkJYtQgKCQ6RVVw5DLSNV&#10;Du0SfMgwb+GPaA4VR7t4yQrlK7UGo6GrDFuQ3TBYlD4bGmooNWCt8vX10RZjqdyUac7CIihI6O7X&#10;Uq7GX7oEIbm5uyHGeHh6zZ89q0OXbvb2DYzlje0aB1Chh6a+wWLkRifEMCR0SFPHRv/++ksvH9/o&#10;6OhaVsiZlpKHKJfoT6ngH6WFaBcGA4SRl5eXlJggKYQuQbJFxVr5Rw0NzP2pHAJMnl7dljgvEHjx&#10;0uUVv9i+Yxt2pDKKtLJeltWsLYaOHD1oQL+Kn3+3YCGLvYL95dVxfWEhRwlZpfSJLp1s6tja2NbG&#10;WnXrVr5cmdkqgd2UGqhJ4NzdO8L7a/CzAwJDWowbM+qbr77s9+yz3l5ePAwODmEkI0YMFwhKYUXI&#10;QTHgB/hqMChPiqWAJC6BxBaW1Cs7WXKnWLAsC0tstW+9+y6SG+5k8ZcufvnVv5o4NfILCJz99Vcn&#10;T54CYoVFwpg77vnxttbWAwcM7NWrF31++fnnjx8/wfOi4uJhz42wta39VJcuZjR8vCBgOW/BD3dM&#10;KKIIRlI8srBgza4Uy/v3HxR/MUaurOWUB9BxxtvvvPPWmxWh8PPiZSyouudqKzzx9PTQG3YfLwia&#10;e/s7hkAFbVc31suXr0REnq04+J07t61Ys7ZR4yaqkUoqogbDEz2eOR8bUyltbNi0NS+v4nZbOcb1&#10;O4azeWiPJQTYFvxBscBofINhSKFbFZqGDR3s7uZ6r8Hl5uYhirBZVkUg1LHjJ8IjIpR6deZgYbaS&#10;l6WXl+fgZwc+lvAzd/p3DQHFsKuqH4ol0mTiUbGXXbn8/MpNvZRH623Y0KEK2rgUFx9++rTUpjV1&#10;nxaFVKbQRgXl53cNb/PgHisISMujTleusLWAmRTvjwez2WdmZbPfbPLgUCxSctuhaijNnvud0WJr&#10;Knir4PayFasizpw9c/a89vRmWhpazW8M89Vr12dmZZVr9GZa+tbtOx6sJwmJSXv2Haji2207duLJ&#10;8sOPiwDLrt377rV7W8PWEZvXrd9Yw8Llii1asgxbxf4Dh/At0F6FnQw/GS4EhF179l+/ceO7BT/U&#10;xMlVfr59525AN2/+wmr7w9jnzFtAsc1bt8devJSQlLxl285qv3qYAuquuXEwcodPE7TUnXBp6q2I&#10;r1U3fKekBGxWyqjEIDmGRi1KS2VYllZhiYxGLHvVs6sbGBgQFxffpnVL3ny/8Cc27Jo2afLyi89z&#10;+9OiJbcrc9mY8+38hwFQpd9K4165i0d31U2Y+25QsZZXpYkNGtB/3/4DfXr3xFIs7HYPmiFA9gyj&#10;y4jhQ++7l8oHJeyvWlj0fKZHh3ZtCwpus3TysHOnDp06tONHn15P79i5Z0D/fjX0auOTfn16bdu+&#10;M1SRrllPoZZ7dQz8kSEViOJBgQHenh6hg/o/2Chq+JVV6JChmFBNO4OK2MPHUvcwMhaxeXfu/AWc&#10;VWs+7O/ms4SwZyc8R9QtBOOWu6xecfAVjAvxjNHqe3wi7FSXzh3PnIvKzs5eu35DRmaWv58vOHHs&#10;lxPEh7i7ux37JYx4EvzMfXy8w8IjLsXFpaam4qPeonnw7n0H/H19LsbF4+Jx8NARarh8JbF5cDBW&#10;4KTklB279sTEXmQl9vP1iTxzbt2GTWnpGQF+fho/u3Qpfs26DfgFBwb40709e/dv37mrlpW1q4sz&#10;Pdy+Y/eRo8fptb+/H2FkBw8f3bx1G/ZfD3d3nO1xZqHnN26m0VuaiI6OBadjL8aFhARRFXxv/YZN&#10;Wdk5NK0NFuFzxco1VtZiL5/nylKaduVKQk5OLtBrUL/+5q07ggL9N23ZDmEwxqZNm6ZeTwUvt2zd&#10;Zu/g0NjJidY3bNpy6PCRhg0bNmrk+EvYSVye16xbD+xRGrGAU8O+/Qft7OyaNmks283IzMS1rEkT&#10;XMX2xcVfPnT4aHBggI2tcOvkOnDoSGZmJnW6e7jRgYLbt1euXhd26pSHh0c9O7vIs2dbtWh+Kf4y&#10;ixHAxHEOAFpbWaelpzs5NUpISoqNvchKyliItIPJ0B8wh00zIMBgcf/B4S04yDTdcE6e59/K55O1&#10;GzZlZ2Wnp2fm3cq3sbauW7fu+o1bQoKDsOYvXbGKrt6+XdCpYwcmztrGOi//VtSFGMaYmJSyYuWq&#10;hMTk5iHBNcT7GhbTfK7U8pqGIM1RuloMeBmtrTFHXvDDjwq3EdUoVRn3+uSOssKjlEembbiyPRZN&#10;0+LlKwlTJr2GYyLIt237rm5du0x89eU1azf0692TfcDRI8WeRuq11N49n8HB6bnhQ/Cnkj7qGJHT&#10;0zNYk9jhGDv6ObGRhwXZw33MqBHOzZrhtMvtocOHp0+dVFRYBDForYPuUya9igtwPIa7M+fo44xp&#10;U6KjY9LS0hHqaHTCy+Pz8vLp+sVL8SDxG9OnIuqk4EJmaUGLvC28XRB3+Qqc5EJM7Evjn69btw5Z&#10;XcDIs2fP0xxmdD6UzTFIsJyHdevUlRuI8fFX3Fxdn+7RPSM9XTJDUbOFxZDQgcOHDcZZpqG9vfA5&#10;MBimT52M/wGvjhw77uvjM+m1V7dsFeGZUE52TvaMqZN/ORHGbXh4BFRBEpnde/ZqLAdPZLrKEBBR&#10;BvTr+/RT3Q8cOqRB4MbNm3Xq1h3//NgtW7bxcN36TX379ho3evTadRuUMkIEIKAA7B82JBQMxvoP&#10;beTm5bNPun37rqmTXysoKACV2ZpKSEgYP26Mj48XJtDbhYWsNfSkWdOmLCKyOcxCO3bunjxxQm3b&#10;2jGxlwYN6Iv7dr++vfCUKy6+w5Ihh4/HZ/t2bWEakm0i2RYW4adaxChKSkq2bN06dfLEwED//3hc&#10;HYAuvy9o3JKWqrO8xBpPz1KvX2e9ND2+xy9kKibAiAFaNVLEknqOyTfkHnKFVFNKWaT5gZc6d+3b&#10;t2WGjh4PA5/UyqWBzVhZOelExLLwuqxDPUDHl7Z7tyd4hePJj4uWEFmll+U8PNwQ8Tt37hTg75ea&#10;es3L25uSjZ0a5eXn88/FpRm3jo4NaSstLc3TUzgLu7u6pmdk0gswm1sXF+ccklGIW8Fw7OraATqY&#10;HpFnZ89H3TXczc5W9RZqZMlnmXB1dTYom6F4fnp7eergY/IQ2Ltvf/du3Vg1ITwPTw++atSoES7A&#10;oAhuclHR0TY2NgpKlbLMi3bthPsjHQNriRHA3ywnJ0ebMQkr+wb1AVK9+vWKld1VecGOvD09GzSo&#10;L+kzIyOjWZMm9erZSS8BRXVULykXyIsfd+4U29mJwGzIBv7JD2mzadzICUkbSmBxgZPwO/X6DfkV&#10;fW7UyAnzabt2beAwbNrK2SwnPGZlZfl6exOtIPyGjM1Jv3C5h3v2XBT+CjceOkhOA4L8oanm2nMV&#10;fZUBa5inGpl4cu7ceai8XC362x279sKa9dVpuoeumEk7L+euW65m+Va6xrs4N3vz9Wn4YhFapBQT&#10;vdKmR/3QyK6MlrHyhrE169aNGD6EecrJzTtw8PCEl8YHILbpWh313Ahs2avXrEMSwy2SxYmXkhOC&#10;eXyo3KpfIJdyi9sL/swKsJQu4UWmdk/pjbGL9evXR4rr26unDKiSJdUR6K2HZWEn75AkU1KudVTk&#10;e9GQouTQK5rl1s3NFex59ZWX4IrlkIuKnV2a+fp4wQ10zjXa1KqdKzcLiGQVHeG00amgV8egDUT8&#10;kOFreNwZ/TW1wYjnEAMSVMf2bQcO6Ku9GDt6xMgRw5AwE0W4mGk+VZxT1z5L+L+OZoRkbnRvsoTx&#10;Qo2tWrZg4nQz+R/4KVfYcsuunFv50NRdzdy0e8+e9IyMShtHKLwUpxGPKkepLnpqbVq1Jq5SUZ/R&#10;WpcQkWi0fOUaVt9nejyJ/KA8rIVYrJRUsbDw9m1+ZWVnMbVXrlzRqtWco5B5WPuaNW3Ch5SU6YiS&#10;kpM1T30Q7p9ffg0aubu7ItohjF2IiqYM4rKjo4NzM2fUCW4zMtLpEUiJGiNqSEpp3LgxFM8PbpEr&#10;mjVrKmCogysmBEQjBK2Nm7ciMUro1a9fLzcvF6kD3QlS1IMUTSntZjr8iovn2GrwmWfggiSsal28&#10;GIdsw7ekg3F2cU5OSgYOmE/0EyZbd3V2SbiSgG7wzRw8SssgnyAzk/ucqXGrWlbno6Jhd6grPHVx&#10;cWFBZMZxoFYKGQ02yg0wFB46ym/kW2Ra6kQIv5paPtoZ8QmhC/ayZ9/+k8bIIqZm9tx5jRs7BQT4&#10;SVdx5FXMpIAX5a2g4JZcj2DpyGPcGkMkjDzEUvBb4vkALHrp4aPH9TB8+N9WoYPxFdc7WgtsEwxU&#10;VQy03wIums4Ai2zduhXKk74H4JAw40rzVCV0pV/oTTyKahEwyqnmrM4isM5gYEqYpLuGUlhH2zat&#10;LkTHosaNGjmCmAy+Qhnw8/FG3wDjHR0dz5w7z1c8ZyOyQ4f2oI6Dgz1idNSFaLywgCyTQcfg7CgS&#10;LGMo3MxTp47t64Gn9QQqMGr2KPcfOIh80rJF8yaNG+MxdfT4iSe7dXVxdnZq5IhxOTomtnlICAJ9&#10;kyaNIdFDR451aN8OiQigMc3YN4m8ZTjcIk05NWrEWPAZw/wAhZAJKSQoSK9B+vv67t13ICQ4mJFS&#10;P6uv3IR1dXWNiroA6uFx4+ricqfkblZ2NsItLAhfT6Bx+Mjx0EED0JWxCqRcu3b+fPSwIYPBElgc&#10;sl/dOnWYVaQ7Z+dm6ZlZERGRg0MHomdr88Xc0VuMI26uLkws4W4MR749dz7K38/nVHjEs4MGAENM&#10;FGgOyclXcfxh+QdbXJo5s6wifTGuoqKSxOQUXx9vpokVJNDff/fefQwn0N9PoIFlLURNmG1du7qM&#10;ztvbE2MAkHyia2fZFvKSm5s7OgljxCAJ8WAXRk/r1rUz8lJRsbBMMqeMkXnPzsmlGIYZKnRs6IDu&#10;gXwLqIOCAkA8e3v7nk8/9fAkoa/BEhM1nFCuI2XtV8pCoSC63MXTGXwFIuEROGP6VIQKWR2qM6ZV&#10;zVQlSiifGElFoTp1N1AKRVq1FuZd8//spD5kbctWrh6uUNpD1vOrfg6+Hj32C4y3b++ev15DJnmu&#10;goQjFniJ4sZlX/5fkcaEz7YVpluN8/y0eIneVKWRk5GNSJ1A/Wus9v6S0P16UDDXrIdAxw7tK4bL&#10;P4IgwjLxq9IGQ9acSjTJRygMcmk3QkQThMpoCxSAgSxetoJi3363AF1Op8aohKRTOE1i+D0SNzyC&#10;8P8v7RJyEULUIz54VvPmIUG/dic1y5VEXw2JTZYlRXvTq+lGrUjhJNi/SZNldDmRhCTLq2SmMRxt&#10;JEZ+oohY9zAM/NrDNtdvhkBNICAtV6rIZLRsyEdyQ0Lq6BLpJf2obzUzSKVSmfJWK2nqSQWmpNfR&#10;a9JhcxkzBH47CGi6h16U0qhFW901A2B52qjQU43VqG5JOtum1Mg1HqUTt3SFfruhm1syQ6A6CGj7&#10;Hnqrq8olNE/eMkYt3Ua1bueoHHVJwUnhOeKntgEgmY/UyDVKk0qL+TJD4JGDgOQeldBGGT1EXfM1&#10;WUsOw5hmV91c0rxYywZyKMYqnc+8RjmaqGa2Xz1yaGHukISAtu+hYry2O1GZ1KR+ImnDqJCU3UM0&#10;Wr3uHdGhcBP5sZqSt3y0oNyK1oi2dp3a8Di2VIMDAvBsrXrm8OeJi7vMljNtsPkt3Wz/s1dq6vWs&#10;nBwfL0+88WpeM7taFMaPq+afmEv+n0NAC6bVyMOEl2UV8fLPje5oEs/12+TiTtllLLN3LolKE7P0&#10;Cn25bcEgP38lRYhKIG07diYDyKED+85diGY/uGqQpWdkdWzTWqRTUVpybNz4RNiJqrPu3u8c/O+f&#10;/3fpzz9v37sPF7pqv2UvKOVaqqe7GwER9Or4L8f4BBduL8WnsOLn12/cdLC3f8S35Kod9e+mQLn8&#10;0JpiYLLwGgN1BBngAMP6bfxPJNvE40Xe4wgk3qoX7hpWZRmIVNkVilEuSS2VwjHi/LmYuDiQqW2H&#10;zlExsUuXLBIJCBV6q/aSlQ8fNZqEny1bt7l57RrhU9V+dV8FGKcYSQ06Qzydh7NLpBJnTzidpI2R&#10;I0cNHzK0Utp45513O7RuI1if+Xo0IFBJ+nSTG6nSRckDWPZxdMGVf9rkibjs6/5NmjZF/Jsu/srn&#10;6m3ZNVt1j9dveqgb8Jr3oxEihBnJXVt80XFbIg1uqYXYpH/33T/5enp98NHHvMIb56knnyLxVLs2&#10;7XCgMgFTQS3JfEJatACLCZQnbqbHU0/7eft0aN8BRzde4ZRFgJSflzfPiVDjCem3WzZv6eftHfrs&#10;YOnIvXb9pkA/f1p87bXJlU4WQQhtWrV++90/kdw6dPAQyhCe1bVLVxrq+UwvbmdMnVrHzu5P77yD&#10;uDhw4LPDho3YsGHjmfDwvJzsseNeWLJkaeuWrTg14U9//kurFq327Du4af36OnVr9+klvFk/+PBj&#10;Xy9vBjjvu+8fDVT5b+xFRfIw8Q2VOozxgw8BHqn+V1wU1ecVQk60pspsysyc+VEzZ5fvv52Dv3To&#10;wAEJ8XGnz54lI3X/frqISoVFnQoLe+PNt9asWI47OpLb+OfHxV+MPX3uLH54z40YQe1v/+HNevXt&#10;4xMTbt64PvPjT3gybeJENw+PA0ePnT8b+eGHH/Hkf956c9DgwcvWrN21bcvKVat1fVJ7BRFmpqcR&#10;oTVi1KiIsLDE5OTJEyfihHcuJubihaj3OEpn5syiwttv/fF/goMCc4hazMoaOmwomSYbODh8+a8v&#10;cftPv3GDdedWXl5G2s3mzUO693im5E7Jt/O/O3rs+MLv5n7x9ddv/fGPMz94DzfMhwC++dMHh4Bq&#10;2C27WyerK2OBrVQYqEGzRpnKWNSofEgME3+FDlOZpFL2oWWp4a59A3vHRo1gZLg85ObkNnV14Zhc&#10;K2ub1OQkXZS5oA+wLez4cXdvn2279xDhmZmR6ezqunz5Kkg0MT4eV3AUkrHjx0+f8SZ+MXcI1Ckp&#10;wUe9U6dOHm6ui5avHDN27Fm8ZYuLkeciI8/Av8JPhesGa1xBDCKrtJe3FxkTlaSNpfjH3ky99sqL&#10;L19MuPK3v39KoA8sF59ZOVQZSAQ/JHbBDT9WYkV0K0ad2rb2Dg2ABqELZyMjkU5jYy8pMSdWcWby&#10;qAGq/RpF1FTQuqVdbJbfSyu4/x7ITXETRypLCPfiKqId3d6IFL+Mcb9KZYqniyVI+fKrE9//5G8m&#10;FzoaMBgGhA4+cfLE/v17ZdIGSYqg8iuTJr8/8xOcwLt27rp44cIXxr9AIASVi9hGYZcWVffo3o2o&#10;I4m7VAb/+fP7H/YfWFUaLsV2TaxcyeIliz/9/IszEeEtgoLWb9ykd5nRqVkqQCpZF9RCSj8YnYWF&#10;j6/v+zM/lSGT5uu3h4Dc9zDNnWpw0nDKpENXrkZX2WP5iSLuGHG0kjX4Hgq6zIxlKq+LLZKJ59LT&#10;02ZMm7xu9aqv/vk5Io2+J/hH6m9J05uZmTFj2qRN69Z+/c/PeZWbm9Ozd58nn+giQjEtLOvXs1NC&#10;eUTgUVBA4KhRYwgwoBJfX79xY8d8+dk/Tp88qatQt+Ybf9I7zE1oF6tXrYyNu+Tg6LTox58Vxz5L&#10;YypuE8/RhsVXSGg62hZkTwgEXAiy7N27J7EfX/zj05s3a3SI6W+PPb/7FivoHmWkfclGJH4/gDlF&#10;4rd0/tU4kolUTDylMtKDMyCIywkoUg/sMxQSJ1iLc9PvTJw2A9NYsL8/SsXUGa9rGCbOpCJqu7RM&#10;HqAJkycReBrkHxAbfeHVSeK4M/J9bFq3JtDPD/sBiR550q5Dh60b1wf4+BbdLpg+Y7pTo4YhLVvO&#10;+vKLrh3a5+fnjh47RkOFoqJCBD81UzV55EsJkL7DExKwE/FzJvwkx0rlZmXwCalAeD55wgQChuiT&#10;jLx1cXXJzc4aO2acf0AAud8H9Om9ZdNGnkMnnl5e0NIzTz09bPhwJLoXRo16+/XXHRwbPdX9yd89&#10;Ij6aAxT7Hmi6Ijxa7p/rTK56XxJegRBvzJhacyVk7rwFSgSIyj3UWCjh46gxFJVUKg2HIt6VlBzy&#10;LD+i/MAeQsmI3YNsCPCnG0SZkiLE3d29Qf16GnAZBfl7uC2XuJFdReR4ciZo8daYjAN8fdANsMnJ&#10;DT4S8JAgg0A57egFop8JqSVAXCY6kZcSSC2iN/lSOW2QuLy7POMJxCYrIXhQJiUg5Dr/VgEZD/gK&#10;4BLEJ3iXSHRiaNCgAXGLgMi5aRMMcRjoMI9jZyNCsKGDPcXIRYQtgdjDRxN1/ht6JXbNwbkKZiWT&#10;RKRt/4EEb8yYdj/kQea4cnxBu1X3PSQFmqMF/xtQ7XEcoylTiXRfV8YgaUPV0RVEVkxMD6B96GI/&#10;jFvmeiFNpbUHqvlxhLa5z48ZBJRoQWkGUrazdbKQHImmdTyAX61qvVVpThfLLqsu67f7mAHO3N3/&#10;Bggo3EMaJiXGqn8ValE5iYbHD6ady6r1jiTagbT3rJBzpIiyr+EEfPnVLLlNXkGWq76CEydPfT1r&#10;TnZ2TrVFOS6LdL2ERmoZ/qr95P+2AAlQ6O3sOfNIB1ptT0hVeDriTLliN2+mrVi1ttpv9QVQy4is&#10;1p6QlWfW7LkkFKcnJGGqWNXXs2bzkMO4Yy6atj5Xr90QHSPdUu955ebmLl0uMziLixmcNefbOfPm&#10;o/HWpMOMCwQjv+uqNeuqKF/eoV2XhsdkWDLa7+9XuiojqimdUGtQRDdTbRX1GekBX/W1aPEyaXR6&#10;9+032TtbsWoNqW4qfsJJojIvVqUXHlnk+STLTtVtXU5IxEqLHfnll16QyTmrvtZv3IyOXl2pX/E9&#10;W58kCMWUMn3aZJn0turGBvTv275dm/JlytnWa9BfZaUtY/i2t3d4ffoUUr8eriy/Jinc+IJksGT+&#10;wbC+UEloPeq5YSHBgdW2hgVcK7Npy9aRI4aTOtXDw/2XsFMsl9/Oq8oZR5g6DRYkLx49UnhR3Ouy&#10;GjxkqDitT2Ug8n8m26tRuBIiFjaeLp071Vw1J4WUfmtPEocxg4kaLCVJpGKeq/DTEW1atwLDjhz7&#10;hVWQNb5t69bQALmCyACdnZ2beuNGQmLi2XPnAwIDSKlPntz4+Mvnoy7gvrFoyfK2bVrjSXXs+C9k&#10;vsrIzAg/HdmiRXP6AxD5TTo9CdmwU+GQx7nz5wMDAk5HRnJotSjZPARKWLx0xfmoKLYLRRooCwsS&#10;t5GyiGxO2Je6dunEE7xu4Scnwk66ublhDVuybOWVK4m7du/FkEWe3IuXLkVFxbBfnpp6Y/mKVTQd&#10;4O+Paev7hT/TySNHj2G82rpte3ZuHtmySeRMTic8uAAOGx0SSziX0NrGFod8ckCxsvKXfFykVyOn&#10;NRm1ycFF7tCNm7cdOXqUnNakAyZtF4nbyDHHKznZvPL38yeDV/cnn2DWyApF68d/CcOGhr8wBLNk&#10;2SoSV2MhxDhGSm8yuJHqiiZIxpWgNAGNXUlI0Cq8fv3mwp8WnTx5mm0ZEoiRle9aaioHz98qKKQG&#10;MmdTf1z8FezXJP6SfcCKSOK8dm1bgzzkbiWteMrVVCaR3y4urg72DcJErvFO5MYlx+mSpcvxYGBG&#10;gADbPnhnkxSLkxuYWaYMXGLJP3zk8OUrSfhKMzVx8fFa3/B2AyVEzqvAAIAmcoMYSiPPnPX29gL4&#10;GBJJZe3nR0o0cRrH0WMniJIgF1dmZtYp3np7cQADKxr40K5dWyaawuQ6w5cH7qFFkwsE1hZ14+Iu&#10;FXSJ2/d7aR+qdrCyhCfXmXskY1CMzJA4O2L4QXp5eaWlp509f8HHx4eliGnr2rmjg0MD1nJHBwes&#10;q6RpI7H0C+PGkAtMMezyfWlhcfHwoYPr2dWbNHECad4gudenTencuaMmRXTu2IEM5y+MGwv3CA8/&#10;TYbSvn16HTh0mLYhqqFDQsFIbcwkt9WPn7xjJO2cPPHVLdvEmR4sV92e6MJSzdJFZzgad9yYkWDh&#10;7r176fCQwaEHDotqORkDZtW5Uyf6gxnwQtQF8W1JCcvYH16ffvyEOKpz34GDA/v3pTNHjx5jOjg0&#10;FPLD1xNWiWf069OnYuxm4QDhEDBwACVfMOd18GH85cu+vt6yk6TQfmHcuOUrV4FSknUcPnysR4/u&#10;8BPWFJxoLl6Ka9asMbdkiOMtPtGcTJCTm8vC8cb0KTa2thkZWeXmO+LMGTo/fvxYma+a1KksJZMn&#10;vRYbKzJHbt+xi+kYMUy4ZuovUq+zYM1fsNBPybq7Zu06hvbqKy9v3yHgJvENQzkAfHXCSw0dHJhE&#10;Egfj4oDwk5iYSIZvSrAEYDoHH6ZPnaLY1Tk/VWCI1hAp6sjDi/SLyyk0AFhYTJkdvI1kGlj+koo2&#10;/nJCs2bNXp8+OTNDZOCmdRrmb9jJU0zTwP6cEnEQWzy5lcnjTGQBrE3VOiQBGBmjcty4kSSUdKaV&#10;+hSWA0W52zKqebl3muuKrLrSi1dkxeMV2wX8bt2y+cWLl1jAwB5mUTEoSF1J/AGNjOSoUrIEvShV&#10;Cibl4SG/bccugqUKbhdozclksqTfYwuPh05OTlIP4SBZMFgrVm4bnufAncSKYCobI8o0l5LIGfRV&#10;oUleR9l6qcXO3XtPR0QoufYsrBSuRYusXuJWZuw1GKBhfjjYO1AtRwKQ8ZpbNkZYCKiInIjcQiTs&#10;FSLHJyYlSh4uZUI2WEidqGShjtFWU56TLfsPb0wnpyAZtbnNzc9rpETLkOCU3ZXcvDwSMXL7zltv&#10;SChRIwgBYOd8+11KSkrFSSH/1dLlK5atWI33tOj23VLOS5A7pAIghYUgNx5l5U5KAozPjx0NHZLI&#10;HbyWqwxJGcVGkO6injvFxUyH8kygXxEVNnTk5oWxo8mJSPpgEl6SKBWPB+FlVHa5hiReJovw6FFr&#10;163nMB2lEgEiJfWxUqNSnr0y8sPzo2nTZoqDiHYZtu3YfebsORgXskNDR0fgzAEmWqYSWZ38J3/L&#10;7G9ygVd28h700meC0/qtcRJtR7Ji9Yr/lCRaIaHCFl6b8BIHwcybv8CY4VhZQ8pu/RtjShiakfIt&#10;RfJjTjpnhjjA4Jke3fXzwuAAfUGBwHLWMMI55LD1FyLKrXyVqP71b6FNEpXBwmMCfDlsslRz51EP&#10;xEzG8uFDQtUZ00+X1obSnGhdyOJCEOIWspGqoLwQ51gCWeS8Pb2NdagvcS2DJcIBiAWQr0g3yjEP&#10;/OjerSu1QZyAQ5oulIzDombokFsORVE6JgCdknKVLOsc2EDmUjnjejhw7AmvQFZpCFHtnOoSpKYJ&#10;pwk1AbcJfEIKkHdiQpU+MDQZ76DfhpbIJgtKsVzmFyb9NssEmUVpl2MboEmljCbXiA3rWbPJIMzq&#10;5vh0j6cQX5XX6tIpm9CUArlswcb1M8Zbzk4YMWzw0MHP0srI4cNefeVFzn5RM5XokF/7qUeQyp1q&#10;TRC49y+FzsUKXrZIuScV2Id4oEh6cozKD47F4GgE4cgEuSgX6od4q6w4jDA5mRTfBva8OaECxUOm&#10;MWfr/WrKNeR+0pySW5fFjyS5ZTpjsMBJsajoNnoCX5G0t+JokOyjY2PZd9+5a6+zkl6av0wDMrQ8&#10;LUDrqoQ+HUxKSgbQDg0dEMdhIIePiFgoI0Mrw9/YLI+IPEPgBwswqy+ZrVGBcAhg+VQy/6qFUXvI&#10;A01wCzK3kujfdOGzePLUqRbNVa2DFw4ODglJiZwOg7JhgxJja4N6gKZENCJCCLlxUXIuXIgmoa0U&#10;chSkNcCdUGAog7gv+a7utALhVMZGPqEyMnOsYLvGRYBbXz+ffQcOYQ/Qa8zlIMkrOhZ5ViT5h+OZ&#10;kFhpiZUe0qUDcsln7JwZwQEMq9ashdvAmTPS0pEqgUCxWD4kRYsLTCBf8LoNm9FAgDP6p9K9Us7l&#10;ARniL3O2zq3rqdfAED9fb6Ro9FLOchAcwNg/qJqase6grsDi5n+/kLWPajkVbYFMVC5IVhfaoegk&#10;4qE2wvt1KkEQ1JmnxGJg1HNklZKfiyJYG1hf9aBE+/TydEfIRF8kCTEQQXRhacTLA/Ap2rM1by9E&#10;xxDVxAkpKM2MiuNmxGkEhlIMdqhoGLJAAqQITp/BEkJLFCAntEhubbzAeBAdIMLro2MuNbCv76s4&#10;cbBUy3M2tAsQnzsXhVDUrk0ryc3IbM0QyNUH3OkYbSEssRj7eHsyzRfj4kgvjfQFjvIVqQf5RBxn&#10;5e1FxyBatFtEYSaM7OtBgYG38m9RlRS6ULVZL4MDA0FrMLhB/QYyQzbHICHLgdx29eqyTGB41cbC&#10;2Xwvjh8LnWsdxl6HmkExjs6QQgKDQowMChBGAm7BNFaE5s2DwT2JSejKJJmH2zRsaM+xJHzLuTba&#10;ucRwbM4JCfD3xSrAKBgydgtlkUoC/oAX6a6JkxNZujkvQXaDT0hMjg6mxyJmgduWzUUoMjYPvgU1&#10;ER0RoUluz8pHN0h9Df3cLiyKiY2lAFKfKJyQWFxUDItAFhXDT0uThhOBTAYDadFFQoLAAMleUEJA&#10;HkiF5QnBmxpw1cFwwnPMzZRp0tgJFELqJn85n2MdsXewJ4UA34JjHFzIPFpq59QYUZb/S7rSjEyK&#10;HqIwO3moUg0vIW0bpRsjMSifSqFN0q6yAADiKpacGjb3+BbbtGUblpmH8a1ivtdt2Djh5RcfXyA8&#10;mj3//89uV2qgStnoAAAAAElFTkSuQmCCUEsDBAoAAAAAAAAAIQDg54fKmzYAAJs2AAAVAAAAZHJz&#10;L21lZGlhL2ltYWdlMi5qcGVn/9j/4AAQSkZJRgABAQEAYABgAAD/4RCIRXhpZgAATU0AKgAAAAgA&#10;AwExAAIAAAAiAAAIPodpAAQAAAABAAAIYOocAAcAAAgMAAAAMgAAAAAc6gAAAA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EFkb2JlIFBo&#10;b3Rvc2hvcCBDQyAyMDE0IChXaW5kb3dzKQAAAeocAAcAAAgMAAAIcgAAAAAc6gAAAA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EJ&#10;rGh0dHA6Ly9ucy5hZG9iZS5jb20veGFwLzEuMC8APD94cGFja2V0IGJlZ2luPSfvu78nIGlkPSdX&#10;NU0wTXBDZWhpSHpyZVN6TlRjemtjOWQnPz4NCjx4OnhtcG1ldGEgeG1sbnM6eD0iYWRvYmU6bnM6&#10;bWV0YS8iPjxyZGY6UkRGIHhtbG5zOnJkZj0iaHR0cDovL3d3dy53My5vcmcvMTk5OS8wMi8yMi1y&#10;ZGYtc3ludGF4LW5zIyI+PHJkZjpEZXNjcmlwdGlvbiByZGY6YWJvdXQ9InV1aWQ6ZmFmNWJkZDUt&#10;YmEzZC0xMWRhLWFkMzEtZDMzZDc1MTgyZjFiIiB4bWxuczp4bXA9Imh0dHA6Ly9ucy5hZG9iZS5j&#10;b20veGFwLzEuMC8iPjx4bXA6Q3JlYXRvclRvb2w+QWRvYmUgUGhvdG9zaG9wIENDIDIwMTQgKFdp&#10;bmRvd3MpPC94bXA6Q3JlYXRvclRvb2w+PC9yZGY6RGVzY3JpcHRpb24+PC9yZGY6UkRGPjwveDp4&#10;bXBtZXRhPg0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8P3hwYWNrZXQgZW5kPSd3Jz8+/9sAQwABAQEBAQEBAQEBAQEBAQECAQEBAQECAQEBAgIC&#10;AgICAgICAwMEAwMDAwMCAgMEAwMEBAQEBAIDBQUEBAUEBAQE/9sAQwEBAQEBAQECAQECBAMCAwQE&#10;BAQEBAQEBAQEBAQEBAQEBAQEBAQEBAQEBAQEBAQEBAQEBAQEBAQEBAQEBAQEBAQE/8AAEQgAewCg&#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4ooooAKKKKACiiigAooooAKKKKACiiigAooooAKKKKACiiigAooooAKKKKACiiigAooooAKKKK&#10;ACiiigD5j+AOrf8ACT/EH9q3xMtzdz2sXx6j8CaXHNctNa20Ph/wh4Xs7hYFJ2oP7Qk1YsFAy2c8&#10;19OV8Uf8E/tYg8Yfs6L8TYUKr8XvjR8SvinE55E9rrHxC8SzaW6nuv8AZ66eFP8AdVa+1668dHkx&#10;c6X8vu/+A+7+hz4WXPh41P5ve/8AAtf1CiiiuQ6AooooAKKKKACiiigAooooAKKKKACiiigAoooo&#10;AK8K/ah+LVt8Bf2a/wBoD43XUqQxfCP4MeJviOGdtoeTRdFvNQijGf4ne3RFHdmAr3Wvyi/4LHa0&#10;+q/so+FP2c9Plx4h/bS/aX+G/wCylpcCS7J5bHxB4psb7xM23OSiaDpOvGQ9Auc13ZZQjiswo4ef&#10;wylHm/w395/JXZy42tKhg6lWPxKLt69PxPrv9iL4eXHwn/Y4/ZX+G97AbfVPBv7PvhHRNdjb77al&#10;FoNj/aUjf7T3RuHb3Y19RUyNEiRIokWOONBHHGi7URV4VQOwA7U+uatVlXrSrS3k2/vdzalTVKlG&#10;lHaKS+4KKKKyNAooooAKKKKACiiigAooooAKKKKAPEf2lfDvxP8AFv7PXxu8N/BPxXqHgX4x6z8L&#10;NcsvhV4v0oW7X/h/xE2m3H9jXCC4jkh+W7Fvu81GXaWyK/lE/wCCSTf8FHf+CnHwd+I3jnXf+CxH&#10;x++CvxN+EXxQn+G/xG+D9l8DPBPiXUPDv+jw3FjeSXU0MLgXJ+325Rofkm0u5TLbK/spr+XH9tH9&#10;lD9qT/gmN+2v4r/4Krf8E9PhxffGb4QfFqF5P25P2SPDqytq+sRtL9q1DxJodrEkkjF5fM1Avbxy&#10;zWV5JdyeTNZ3l3HD9fw1iqUsNiMrj7OOInyypTqQpyXNHenepGSjzr4XouZLufO53QqRr0ce+eVG&#10;F1UjGUl7r2naLTfK99/db00Puaw/4Jpft5R4/tT/AILa/teXnPP9n/Bf4a6aD/33ps1dzp3/AATi&#10;/aoiI/tX/gsN+3jf8fMLLw18KdMz+fhWTFdH+yP/AMFmv+CeH7Yvh/T7zwN+0N4K8AeOZIVXXPhD&#10;8adatPhf8SfDt0G2S2bWt5KsN2yNkeZp8txGf72cgfeWu/H74E+F9Jk17xN8avhL4d0OGLz5ta13&#10;4j6PpGkxJjO9riW4WMLjnJbFcmKxfEGFrPD4qioVF0dCmn/6bOqhRyqvS9th6nNDuqsn/wC3HzX8&#10;Fv2Nfib8K/H3h/xv4t/b9/bM+OlhoQuDP8PPifqfgKDwD4gaa3lt42v4dL8MWV44hMvnRrHdRr5k&#10;UZcOoKN8K+I/FS/tt/8ABa34d/D7ww6az8Ev+CU3w21T4kfE3VoB9p0S9+LnxAsX0XQdGMiko1xp&#10;OitqN3g/NDPNcRsAy1wv7Uf/AAWjg+LniO9/ZA/4JC6GP2wf2ufF8LaLJ8UfDNm17+zn+zpBMxt5&#10;vEmveIHT7HdG0BMkSRF7VpAm+SVgLOf9FP8Agm9+wl4d/YB/Z2tfhj/wktz8Svi5448SXnxV/aK+&#10;NGrB5df+L3jXWCsurapPLITMYVYLBbpIxZYoQzZlklZuipHE5bhp4/NVy4mpBwpQ5Yxkoy0lUlFJ&#10;cq5XKMLpOTlzLSJjCdHGV44TAPmowlzTldyV4/DCMm3d8yTlbSKVnrI+/q87+LHgfWPiV8O/FPgb&#10;QPiV45+D+r+I7BbGz+JPw0bS08d+FCJo5Gn01tRs7yyWVljaLdPbSgLMxChtrL8Xfts+P/2/fgf4&#10;j8H/ABv/AGV/hj4L/ak+DHh7w9caV8bP2VVkXwb8cdWb7T9oi8TeB/ELs1tc3UEKtbyaJdxATrgw&#10;yGVgF8K+BH/Bdv8A4Jx/GPUm8GeMfi/d/sufF+wuf7N8SfBv9rDw9cfBDxn4avF+WS3uJ70DTiVb&#10;co2XRJ25Kr0ryaGVZjUoRx+Cp+0itXy+84tP7cd16tcr7vU762PwdOq8Lipckntze6pf4ZbP5PmX&#10;Y6nUv+Cc37Sk27+yf+CvH7funZPyi7074U6oq/8Aloxk1wuof8E0/wBt6Qv/AGX/AMFq/wBs2zz/&#10;AKsX/wALPhlqW3/e2aNFn8MV+oei/Hv4GeJNKOu+HfjR8J9e0QReedY0X4i6PqmlCPGd/wBoiuGj&#10;245zuxX5c/tu/wDBd79gL9jbQtTsNO+KWhftG/Ggr9k8NfBb4E67a+M9U1C+kDLbw6nrFuZbDTYy&#10;+1X86R7j5v3VrO3yHvwVfiHG11hcFRU6nb2FN/fenp6vQ5cTDKMJR9tiavLHv7Sf4e9r8j8cv+Ct&#10;epft9/8ABM34Z/DbV/Dv/BYv9pH41fG34zePYfBXwr+B9x8FvA2j6n4ljVk/tHUDcW9tJIscDT2N&#10;rGqwky3WqWsY4ZmX+qr9lLwl8XPAv7NfwO8KfH3xzqnxJ+N+kfDTSY/i3421gWovtd8RSWsc+rt/&#10;o0ccHlx3Mk0Mfloo8uGPjNfztf8ABOD9g79q39uH9ryy/wCCuv8AwVE0CbwnrGjLDc/sj/syajaT&#10;WEPw9tYGkk0nU7rS5/3tjbWHnS3FlbXQF5dX076hdLEVt42/qmrr4mxVGGHw+UR9nOtTvKrUhCEV&#10;zPanFwjG8YLd9ZN9jlyOjWnWrZjLnjSnZU4SlJvlX2mpN2cnsukUu4UUUV8efRhRRRQAUUUUAFFF&#10;FABRVHU7CLVdOvtMnluYIdQtJLKaayna1u41kUozRyDlGw3DDkdRXhKfszfDWMBUm8YoAMAL4yvl&#10;x/4/XwnF2beImXYijDgnJMNjqcov2kq+Olg3CV1yqMY4LFe0urttuHLokpX03oww8k/bzcfSPN/7&#10;cjwX9or/AIJYf8E8P2r9ZufEvx7/AGR/g9428V3ztLf+MbbQG8HeMtSdjkyXWraZJbXc75/imkc1&#10;8naN/wAG7f8AwR60bUI9QH7H2kaq0UnmRWevfE7xnrGmIe3+jSasY2A/usCPUV+ma/s4fD5MbL/x&#10;0mOm3xzqC4/8iVYX9nvwSn3NY+ISf7vj/Ul/9qV5uF8QfpFUKXsIcPYaEO0c8rW+7+y4nNVybh+t&#10;U9rVhGUu7oxv9/MavwV/Z++B37OHhCHwD8A/hJ8Pfg94OiZZD4f+HnhSz8LWF1Iq7VmuRBGpnlxw&#10;Zpi8h7tXr9eJL8BvCifc8RfElcdNvxD1Qf8AtWrSfBPw/HjZ4q+Jy46Y+Iuqf/HazXE3jDWm6mL4&#10;ZwvM93/akpP8cAjqjQwNOKhTqNRXTkt/7cex18zftB/sY/sn/tW2A0/9o79nj4SfGIJD9nttR8be&#10;CrPVPEWnxjOFtdU2C8txz/yxmSvQF+EGkp9zxh8UF/7qJqR/nJVhfhXZJ93xt8UMDoD4/vmH6tXo&#10;4XiXxPoTVWOQUoSXWGYar5/VokVMPgq0PZ1Zc0X0cbr8z8hta/4Nwf8Agj7rGoSahH+yzc6Gsrb5&#10;NO8P/GDxppulP7eT/ajAD2GBX2V+zV/wSv8A+Cev7IesWnib9n/9lL4V+C/F9htNh43vtMm8beON&#10;OZf+WlrrGqS3V3bse5t5I/yr62X4Z269PG3xK/4F41un/nU6/DxF6eNfiH/wLxXI/wDNa9ypxz4p&#10;4ql7DG5bKVN7r6+pL7nBXOKlk2S0KntaFKEZd1Tin956HRXCJ4FKdPGXjs/7+vq/84q7GxtTZWlv&#10;aG5urzyIxH9qvpfPu5/9qRsDJPriujKsfnOLqSjmeX/V4paP2sKl3293X5nZOMEvdlf5FqiiivcM&#10;wooooAKKKKAPkX4kfEH42eMPjde/AL4E6t4A8Ay+DvhrpfxO+JnxQ+IPhK8+IbWMfiDUda07w/pG&#10;i6DBqGniWaZvDmsTXV5c3Xl28cduiQTPOWt/nr4z/tL/ABw+Cfi/4IfC/wCLHxj/AGavhLrXjXwX&#10;468VeIfiddfCzxL428K+J28Oax4VsdDtdN0YazazadPd2niC6urqKa6vUiksdkU8itur6q+Lv7Os&#10;3j3xxovxb+HnxT8afA74v6N4Yk8Cz+NfB1hpPiHT/FmhSXRvU0nXdF1O1uLO7itrh57i0mCxXFrJ&#10;dXPlzLHcXEUvnt3+yH4qt9R+H3izwx+1N8b9K+JvgvRPFXh/WPiR4hsfC/j7WfG1r4w1PQdY1KC4&#10;s77S3sbKGC48OaaLO20uC1gtoUeNY8MxOsXDqZtT6HgfjD9t7x38LLz9mzxBJrPw7/aA+C3jPwt8&#10;QvHvx9+KXw58D6p4Hv8Awd4b8L6r4V0mPxFouiy6hfSTW+jzeIWk1eFpJJWsre5uYFU2xt5t74m/&#10;tEftFXvgL9s/4k/CLxh8F9B0T9lDWdcu9Hs/E3wz1P4hRfEzSbH4X+EfHmn7b+21+xS3aabWNQj+&#10;0xxzo8E1syxgxs031N4d/Z/vIfGfw0+IvxE+KPif4p+Nvht4N8YeBYdW1zw/ofh+08RWPjC+8O3l&#10;wt7Y2FnDButF8N2kMJiVNyXExlEjFSvnPgD9hb4VfDD4H/tJfs/eC9d8a6f8Pv2jb3xFLc2l5qNv&#10;qdx8MbPxD4ZsvC/9j+HWeH93p+m2tjEtjbXPnfZ41SEMYY441fNT/r1C0zxT4h/HH9pf4X3P7OHh&#10;Pxn8e/2YvDV98fNX1zUrv4o+KPgzqXhnwf4Q0/SfDMGq2+lLp9x4wUT3dzdSti5a8jAijKi2ZgZK&#10;8v1n9vn4k6VY23h7U/in+zdptvpv7U6/AfVP2otD8Fax41+CfibT5Phvq3jqOTTdFg1sSJqlvd2V&#10;ro97Cmp3VvBJNv372a3t/wBDvGn7Nvw++IPib4G+I/F8B1+L4EWmq23h/wAP6zptjrHh/XDq2kx6&#10;PJLqFvPA4LxRx742i8va7NnIO2vFv+GGNA8NaR4X0P4OfFfx38GtJ+G/xl1D4yfB7RfDejeH9e8P&#10;fCSTWtA1jQdb8P6Pp9/YTQro9z/b+rXsdnKG+xz3hW2eG3SK3jIyp294TjU6HrX7MnxKu/il4P13&#10;xDP8afht8cILXxK2k2/iL4ZfDbUPhnpOkmO1t5JLK4tbzVdQkmmBmWTzVkjXbMi7MqWPxz+zf+2D&#10;4n+NOqeFrnxH+1h+yX4a1vW/iVrvhy7/AGd7DwDcT/FOO30fxFq2lx6TFeyeLPN+3y2unJIZjppw&#10;0jEWxXC1+g/wt8GePfBWl6nZePvjD4i+MmoXmpfa7DWfEfhTQPCdxpEPlRx/ZY4dKs7aJ1Lq0m+V&#10;WkzIRu2gAU/gf8HtB+Bfw20P4aaBqGo61puhalq2p2+qa2kH9qTPrGs6hrUyuYkRMJLqEkaYUHZG&#10;ucnJM3ir/wBfoVaV4nw5B+0J+1rq37Plz+27o4+C4+D0fgu4+NGl/s7XvhTVF+IOseAbeGTVFuJP&#10;Gw1T7LD4guNKjN3Haf2W1lHNIlo8zYa+GH43/a9+JP8AwmP7SF74f/aQ/Y9+EXhT4M3+kjwV4I+O&#10;fhq+XxD43sb7wB4X8ZfbtQ1SPxJaz2sU8viCa1R7fTLgxC0yI7h1aM+xN+wdp6aHqPwksvjz8X9P&#10;/ZX1jUbi61L9mm1TQk8Otp95ePe3nha38RfYP7cg8PTvJLE+lx3YK2sz2kdxHaEW47vxh+xB8B/i&#10;C3xtn8Z+HhrOqfGnxrpfj9fFCWVjYeNfhfqmh6F4d0XRLzwprEcAurGbT38NWGoW0m9zFdNIwyjG&#10;OqUqfX+tibVLEfjL9ovxbY/s3/Ab43aV4NTwpr3xd8YfCPTdZ8EeM4Jp77whbfEDxN4Z0rVrGYKY&#10;XF5Z2+tXUaM6qFmhUvEQGjqr+2z+0B4h/Z68E/CvWdA8UeA/AifED45aR8MNe8efEbwvf+M/Dng3&#10;T77TdavpLz+zLO9s5Z5mk0u3t0BnVV+1lmB216Z8WfgXc/F34O6D8Mda+JfivTfEfh7W/CXi+z+K&#10;mm6To0niabXPB+saVr1lqk2ny2j6YxuLzSYnnthbCErNIqIg27fJ/FH7KXxL8c6RoUHjP9rT4n61&#10;4k8EfEbSfih8N/FsPw78C6TeeDNS02z1jTpl+yRaQLa7hvLbWriORLuNyhijaNkO7dMeS92N82x5&#10;Rpv7VXxDv/BmkWPwx+LHwM/aR+J/xV+Mlh8FvhtqWh/DXWvhT8PPh/ePoWreJdWv/EkUus311fRW&#10;mlaLqN4lvZyW0lxJDDbCSPzjcQ+h/BX9pNIvEPxz8LfFn9o/9nn4kx/BHwu3i/xVq/gPwrqvwu8X&#10;eCLXT5dSi8QSa/od1fahD9itWsh5V/a3XzFZo5IQY1ll7DXP2Wdd+IPgi78KfF/9oH4l+Pdc0zxj&#10;pfxC+F3xI0zQfDPw88c/BzW9JWZbbUdFl07TY7aV3FxNFNFqENzDPb3FxbyxSQTSxtwus/sI6V8R&#10;bfxNN8d/jT8SfjTrfjew0Pwb4wvdb0zw/wCFdF1fwdouuLr9x4NXSdNsILZNP1m5jjTVZGD3V5AD&#10;B58cB8oVenbUVp7nDfDD9sX4vax8Nf2htQ+K3gXw58P/AIpeGfgvqH7VHwK8KSRXXl6z8P8AUtP1&#10;C68NR65C8olOs6ZcWH2LW4IDGkMl1aFNouI6+8PhP4p1Hxz8LPhp421eK0g1bxh4A0bxTqcFhG0V&#10;jDcahp1vdzLCrMzCMPMwUMzELjLE818xeJP+CfX7NN9qena54B8C6R8Fdbi8O+I/BHiDVvhLoth4&#10;Uu/Gnh/xTod5o2qaHq22ArPa+ZNp+pRAjdFeaLZSK20SJJ3PwU+A3xS+Eb+EtL1f9p7x98S/Avg/&#10;wvF4V0/wP4j+HvgzQ7SeG1tI7OykmvtP0u3u98CxK3yyKrtncpHFKXs2rx0KXOnZn1HRRRWRYUUU&#10;UAFFFFABX5nfEX9pr4uQ/Hj9oj4e6B8dP2Rvgj4e+COneG5tDsPj54evrrU/GT6xoP8AbV1dXWpJ&#10;4l08WtpE7fZ/MitJtgjdiZCClfpjXx945/Yc+APxT8RfHrxD8UPClj47n+PkOhxaq2taXZ/2t4Hb&#10;w/psNhp9x4d1RIhe2VxHJbw30c8c2+G6iSSMoRVwcU/eJkpPY+L7L/goV4w8Y654YGq/FP4Bfspa&#10;br/7NXw/+Ntr4e+Mfw4134k+JNWvPGDeJf7Qht7iDW9JVLSzGiWphZ7fzZkv1dxFkRr03xM/bD+L&#10;nh3x5Y+ENQ+NHwF+Bngm1+Fvhvxn4Z+O3xG+AXi3xn8Pv2jL7V7a4uL6bQ5bfXLWx0bTrPZbxyW1&#10;1qF5f5ug+I4vLkn+j5P2UPifpvi+Tx94L/a1+JXhfxhrvwv8L/Df4ha1d/Dzwb4pl8fyeE21prDW&#10;riO500pb3kw1y8+0LaLHA7bCsMeMVsa/+zn8bpNVi8R+Bv2yfit4N1/WPDum6L4/j1DwX4Z8c+Ef&#10;Ed3ptubddc0vRb20aDRb64Rv9ITTytlM0cTvZtIrSPo3T6f1+BnapbX+vxPN/Dfx4/aH+N2ueD/h&#10;p8KNc/Z38Na/p3wQ0P4xfF/4y6V/aHx6+Fd1/wAJHqGuaboFn4Ht4L3S3voL5vDOsXkl9dXCrawi&#10;3hEVzLK0sK+Ef2qviy3xE+HHwZ8f+GPAVp8RLX9qHUf2fPi9qHhc383hXV7IfCvWPiVoPiDw3HNK&#10;ZrT7bBDpCTWd49y1rIt9CJZwsN0+vpX7CWk/DjS/Adx8APjP8Sfg78Q/BfhXUPBWrfED7Fovjs/F&#10;LT9V17UPFF8PFGj3lp9gnmGsatrGo209jHZtZyaveRw7LaZ7Y9NL+xV4Qk+HaeHR8SfilF8Vo/i5&#10;/wANBD9o2PU9P/4Wu3jj7E2k/wBuNEbM6Sbf+y2Oif2QbL+z/wCy8WotwoD0r0xpVDzb9rr9rn4j&#10;fAbxH8XtE8IaX4Gnt/A37IN18edG1DxZaXlxDFrMfiq20GNb7yrqENYRQ3DTyRq0UhaP/XovTzjx&#10;L+3P41+Bvia/sPHPj79nv9qDw8/wa8V/E6N/2drG58G+L/B134bXTxZ2utWsutaxbCw1i41K30+C&#10;/ea2MN3JGpiuEeR4Pb7/APYX0nxp4R+NFh8Y/jF8Qfi58RPjn4Dsvhf4o+JuuaToOhT+HfDun3k1&#10;9baLoOi2dlHp1pbNPc3E9wZIpprqSbM0zrHBHD22q/sUfAu78Y+NfEWi+GdP8H+Gfi/8Mrr4UfHn&#10;4Y+EtHstA8BfGjTWhlh0u61a3giSSLUdMS6vorbULOSGfyb6SORpFjtfs5zUrWYNVG7oyYtQ/bU8&#10;BaPqvxA+JXiX9m3xd4e0/wADa14l8T+BPBvgjxJ4U1TwZeWOkXV5p8Gk65Pqd0usxNdQw21wbqz0&#10;xmjkeeMxFBaSfM3wF/bU8e/Evwh4f8YWXx2/Zy+NvjTUfgnefFKP9mn4SfCPXPCXxH8ValD4bk1i&#10;Pw/put3niW8gikW68q3Mstm+4Z+VC25fpjQ/2UvHwKaN8Qv2t/jx8Tvh9pPh3UvDHh3wZrMHh3QJ&#10;7uDUtJutG87xRq1jp8N3r09tb3kjQm8ZYmnSO4uIrm4jSZWfDf8AZa+Kfgnwvofw4139rb4n+Mvh&#10;dovw9k+Ga+FY/BPhfwLrj6d/Y76PZyweItLsrfUrW7tU8meO6tZY5BNArZFF4df6/ALTufPH7OX7&#10;XvxO+IvxD+GWh+Jv2gv2TPE+peO948bfANPh54s+AHxi+HzjTp7p4dBOuahPca3cWU8aRXVnc6bY&#10;ytCJ7hWt/J+zv+rVfDmmfsgeNdY8TfDW8+Nf7UPxM+OHgr4N+NLH4ifD3wX4g8G+FfC13ca5pMNx&#10;Do+peIta0+wiu9RltBcSShYfscc0wR545gCh+46ifLf3Soc1veCiiioLCiiigAooooAKKKKACiii&#10;gAooooAKKKKACiiigAooooAKKKKACiiigAooooA//9lQSwMECgAAAAAAAAAhAK3zcDIQCQAAEAkA&#10;ABQAAABkcnMvbWVkaWEvaW1hZ2UzLnBuZ4lQTkcNChoKAAAADUlIRFIAAAB+AAAAWQgGAAAA+IqQ&#10;BgAAAAFzUkdCAK7OHOkAAAAEZ0FNQQAAsY8L/GEFAAAACXBIWXMAAAsSAAALEgHS3X78AAAAGXRF&#10;WHRTb2Z0d2FyZQBBZG9iZSBJbWFnZVJlYWR5ccllPAAACIBJREFUeF7tnHuMXFUdx7997Lal2N3l&#10;VftgaytUqZYusq3dWq2WlFor0N2d2dnZ3W5bltJgNTRgpCKIxkcVq/gCFaLGB1akBJP6in+YgAkE&#10;TIxaG0wUSaEIidiu2xYohXv8fs/cO3Nmd3bpmuzMbvf3Sb6Zuef8zr3JfO953nMHhmEYhmEYhmEY&#10;hmEYhmEYhmEYhmEYhmEYhmEYxunOBOos6ux+qqWUd6qcSc2h3uiPBmciVep6/TWNMkaQGuqf1BHq&#10;KHU81mHqCeozlMx6PX5PqVwf1aiEQZhJ/ZtKrqN4Xbs3SJN2UMYIopqtH99REfUy9Up8nOgOaije&#10;QYXx36EGQ8brpjoRKyyXpOn6N1DGCCLjX6D0w99KyZjZ1HLqj5TSdTOcRxURITUtwjXvvhg1v+Jh&#10;3sDJmNB7AOsyzJuruH6o9dA11CVIt1Mq9y9qXpw2i5pOGSNIaPx2JQSkqcTQfPMdIXN+hPZdETqe&#10;OoG0q8cZPuZ6XODOxRTHgYH7GZpchO5jjH2QN8iaXMmS3Eyp/DP+yCgbofFblRDwLSoxvl4JEdp2&#10;0MzDDhudwyb3Ayz1+dMxyfWhxbVgjj9uRB3zO6gu/8kye3kDaPDXn09SKnOImqoEozyExv+B+iH1&#10;I+rROE36DaWavidneDuVprJuJc7xMa2Yy+OrfU2Py7jHsNqbnovdSPPbD0VoXaFzBZjxFSI0vpQe&#10;YXd7XoTOBxy6YxNzpu/H5b5ZV9w+rGRatzvOWj8b03zaVixgmmp8UkY1v53Nf7PGDwlmfIUIjd9L&#10;fYj6MNVDvY9iTc9+pdh0qcvdiIXeYGkRZrjFqHENbOJnoMqn1fLzP7iKsZmgnMxve57fk/m+GV8h&#10;hurjZfpah04a1haYl3EvotXNwtS88YPp27iU8WGtl9Tspx5kvtBMQrFmfJkJjS9aNHFYNZkGPVHo&#10;pwvG7Q36cmoL1USp/04+/0q5S/0gL0uFN46kmv/xtzPmI4qjzPgyU0cdo/Tjf1QJCWySr8jV9tCw&#10;dhqWfe4ivEHTL5XR6l4pdBP5G+PXWHloYK3v4nk2f4/5WqhRnG4+M76MzKD+Qj1NqV/Pw9p+30DD&#10;Ot3DeO9NzH6YepJSjS2FFmF03idnYsruCF0HCrMBKUPju569GLVawNG1H6emUEYZ0Q8uTfJHhOZU&#10;0/iDxWZl1TfvZ/Zkqjr+HAo95FHMRJa7odRNdBQb2pifXN+oNA4tCyKkTxb3zWqeU5+NQ4ZFhJYL&#10;2XWUOF/bLXGIMRqgwcty07DQqE4alVYNHTYOm6bynOzrwxbE30haHTRGC6yJ78mZFBrv5+BXxCHD&#10;Ip4h/KPYeH8jaYBnjBZKG+9r6LY4ZFjwpqmjyUeKF3P8+b4chxijgQi3LNFDGJlTmMerhqZ+EocM&#10;iwitlxXm85oiSlfzfNs64xCjzJxBaaPFPYHuXoDp+7biza4H891OvNW9ihSN0hy+rS9Cu56ni09Q&#10;aqpL7ZaRod+nrtMBb5j7tfDTiw1uOy5w1/C8Ov9CnPlLZt9Nhdf/LrWWMkYQLeBo541fbBlMJ9Ca&#10;r61ssn/MNHGASmJWKiFAT/iUvifCtU252p51z+CD+XO+jr5AGSNIuGSr2nejtALn3LkbDW43lrh7&#10;0Ohe8zU+6ZvVTGd3VmHCQ3E5SYs1+XUAchflGlDz5wgdzybjhWNodl/jeb/Oc16OerUIDyiO0p47&#10;LQz561NLKWMECY3P78CJcMdFDltoVtLPJ6ZLGqB1uEtQd5KhifFSuOT7TcplcD5j+5ffxFZjo/bd&#10;CT0NVFmt3hllJDT+05R23dY8jjXretm8H2Gf/LJv5kPj1ORn3DKc5Q2fhkmJ8UcfwqodEXru7ET9&#10;80prxhzGhg95VFabOdKbmS9uo1TWHtKUmdD4FynVxMOTMaGvDtWuBlXuq2yac817sfFLY+Nv4uCP&#10;g0H/XYM2h+vc9bjQHw80vpu1vVUDuAR7Hl8hQuNLahcW07CkuZbpxcbvwXL3c6zIxz+C1e5WLPLf&#10;C8bnajpH9/cyI3xRw4yvEKHxX6S0qbL+XjSlD+JKd5Cj8P+yuZdxNC3Krd/rJsi6xtj4b+ASHm92&#10;K3C2P9Yz+G7M89+1+VJ5iudU8HNM648ZXyFC4/ODswjblsWjdyq32sb5O41P9dDAXRGyx5ONljnj&#10;e9x+rHXVmOjTquLPNOa+FmHT71hulc5bAjO+QoTG599eibC9MTcIS8xXU621+tT7c/ld82di6t/5&#10;1d2Oxcd4/JLiP4a3eMMT1aLK79AdAjO+QoTG/43aR/1iJqY8uh6z3Qcwy+tprKfxuhHaNjA/wW/B&#10;PhfVO5lXH2HLosewpoFpTyk91v3UUJjxFUIrd69SiVEl9SesoenaaVtkvLZdKV8LLiFXUknZ3yph&#10;CD5PKU4vbNobsmWkimqmMoHSHI1/6j6O1H+KJmp5PMBTs19kvF6NaqcW+qNi1lPKe5c/Gpy3UYrT&#10;zRKu/BmVwOHmhlwN1wjeG075aVlovHG6Ufp5vBl/2mPGj1No/JJSxnM6tzoOMcYyNLSaJndT2/j9&#10;WilCeiuPv5Qs3BSkjRipu5SfxDKG8akeftd/4BhjBYf12gsXFRZrEoUPVkJpMSeMy702HaFD/2Zh&#10;jBUcrqql8S8MrN2nKr0Rk3pJ/5IRn9IYC5jx4xQZTwN7CwO5UKWM7h/j+/2TZvwYI1fjU89xMPcK&#10;PxOdYCtwspTxSs/lJ7G+XF+EzlL/cGWMVhxumxihZR7Nm5+Izfeb+JkZOJ3zL01y9O/zi+L1pkx8&#10;SmMsE6H9nQON1zw+sy4OMU5H2ITbyt14xIwfp5jx4xT25ZcVXqZIVum2aFT/f70fb4wRIjTPYq3P&#10;r99LEbJ+RB+HGIZhGIZhGIZhGIZhGIZhGIZhGIZhGIZhGIZhGIZhGMapAvwPSxIHMSc33Y4AAAAA&#10;SUVORK5CYIJQSwMECgAAAAAAAAAhAADMOnjoIQAA6CEAABUAAABkcnMvbWVkaWEvaW1hZ2U0Lmpw&#10;ZWf/2P/gABBKRklGAAEBAQDcANwAAP/bAEMAAgEBAgEBAgICAgICAgIDBQMDAwMDBgQEAwUHBgcH&#10;BwYHBwgJCwkICAoIBwcKDQoKCwwMDAwHCQ4PDQwOCwwMDP/bAEMBAgICAwMDBgMDBgwIBwgMDAwM&#10;DAwMDAwMDAwMDAwMDAwMDAwMDAwMDAwMDAwMDAwMDAwMDAwMDAwMDAwMDAwMDP/AABEIAFMAz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4&#10;zlacr5Ncj8etZuvDnwO8YalYTPa31hot5cW8y/eikSB2Vh7ggGvy4/4bo+Laj/ketY9f+WfH/jtf&#10;RZDw1iM1jKVCSXLbe/X0R8zn3FGHyqcYVot8yb0t0P13zRmvyJ/4bp+LWP8AketY/wDIf/xNB/bq&#10;+LS/8z1rHv8A6vj/AMdr3F4eY57VIfj/AJHgy8SMEtXSn+H+Z+urH5aj3Y9K/JD/AIbo+LTFf+K4&#10;1jr/ANM//ia5f/goR+3z8Y/hb+134u0Hw94/1vStHsZIhBaw+XsjBhRjjKk9ST+NVR8OcfVxMcKq&#10;kbyTd9bWVvLzObHeKOX4bCPFypTaTStpe7v5+R+zCvilLcV+D3w2/by/aT+LPiqPSdH+JHiKefYZ&#10;pnPl7LeIEBnfCHCjI59698+Muh/tifB/wFZa4Pi1Nr326B7mKy0877l0RS7AAwgFgoJwDzipx3AM&#10;8HXWHxOKpRm9k3L/AORDLfEpY+g8VhMFVlBdVy9N+p+shaljPzV/P5bf8FRvj3dQbl+KHiIqRx/q&#10;v/iK/UH/AIIs/Hfxf+0D+zbrWseM9evPEGpW+uy2sc9zt3pGIYmC/KAMZYn8az4g4AxuU4P67WqQ&#10;lG6Wl767bpF8M+JmBzvHfUKFKcZWb961tN9mfYtFFFfCn6UI33ajPBqRvu1zHxd1W40T4V+JLy1m&#10;a3urPTLmaGResbrExB/AiqpxcpKK6mdaooQc30TZ0gZcUm9a+FNL+LXjPwF4a8F3UPj7XNZuPGnw&#10;81LWL21v3jmezuYbRZUuIiFBQb2K4OQeO4rh4P2p/iFD8MPHV5Y6z460iTw/4PsNQvP+Eje3a4F3&#10;NcRbLi02ZPktH5gJbIzgYBBr31w3Wkm4zVrrv1dvzPkZcZUItJ05Xs30eyv08mfozrGqW2h6ZcXl&#10;3KsFraxtNNK5+WNFGSx9gAaoeBPiFofxJ0T+09A1Sz1bTmkeJbm1kEkTspwwDDg4OQcdwR2r5D/a&#10;T+PPjB/iPrmg+G/GGl6a114E024s47+8hgt5bye+Ksqu4IE8sCuiZyNxU4IBrhLjxxqng79m/wCI&#10;UGg+IfiN4L8RfD2+06NtEuJrMQ6ct3JbghHhTbIjrI7gnBBfp3M0OH5zgm5JNtJb6J23+bRVbiuE&#10;azjCDcUpPpq12+R+iJYAdaPMUelfDPxA+NPj74TfGWT4P2viLxBqWqePtR0i68M6ndFZLixstpfU&#10;fm24YItvIOeVE4PQVnp8d/G1l4ItPiFH461a+1q4+Jz+GH8PBovsK2gvXthb+Vt3+Z5SrJuzuywP&#10;Tqo8P1Wk+dWe2+t9n89Vr1TNP9bKPO4OnK6320a3W+rWj03TPvYyLnrRvX8zgV8s/ts6/wCINV+I&#10;/h3wX4B8UeJ9N8deKFVtlldKtjoljG/76/njKnP3tijI3My+nPn37af7ZutfAP4/+D9DsPFU0Om+&#10;CbayvNfiktzI3iBZ5khdHcKVQpCHmyccj6VjhckrYhQVNq8k3bXRLrt1ei/yNsZxPQwzqe0i7QaV&#10;1bVvpv0WrPulCCOPpTqr6TeLqOnQ3EbBo5lEiEdwRkVYrx9tGfSxkpK6CiiigZw37Sn/ACbj46/7&#10;F6//APSeSvxqI/z61+yn7Sp/4xz8df8AYvX/AP6TyV+NbjP5V+reG/8ABr+q/Jn4/wCJf+8UPR/m&#10;j6y/ab/aD174GXXgfSvDsGhW9nc+EtPu5RLpUEzvKysGYsyk87RWD4O8ZWv7XHwr8dWfiLQ9Dt/E&#10;nhTRpdc0/VdPtFtHdYeXikCcMDng4HU1i/t9f8jd4B/7EnTf5PTf2K4WtPDHxe1CT93Zw+Cb63eY&#10;8Kski4RT7tg4HfBr0I4OhTyiOMgrVdGmr3b5v1PJniqs81lhZu9O2qtp8P4WPB1PzL9RXJ/8FR/+&#10;T6PHH/XaH/0RHXWL95fqK5L/AIKj/wDJ83jn/rtB2/6YR1+gZZrm1J/3JfnE/N+JLf2PP/r5H8pH&#10;sf8AwQm8SeEf+F6eMfCfiKKP+0vGWjfZNNd32+Yil2nhXvuZSrDHOIzX01+xp+yh4p/ZT+L/AMTP&#10;Ffxb+IHiHWPCfgWGZvDq6vqrT266cYzI92wY4BVAY88crJxjFfnD+wl8C/Fnx7/ad8M6f4PuLjTd&#10;S0m5TVZNTiHOnRwsGMnpk8KAcglsYIzX6k/8FGfhhq37d/7CHifS/B19GvizQJkGq6XbSjdcvAUm&#10;lsZBnKll8uRVbr+77NmvznxAo06Wd+zjUVqyjz31cNUr+V0fo/hnWqVeH/aSpu9BycLOyndXs11s&#10;fi5r+vWHizxv4j1TSbdrPR9S1a6urCAjHl27ys0Yx2+Ujjt0r9hP+Dfbn9kfxB/2Ms3/AKIgr8bt&#10;PQR2qqI2TZ8jKw2shHBBHYjHSv2R/wCDfX/k0jxB/wBjJN/6Igr6/wASKSp8ORpxd0nBX9D4jwqr&#10;OrxVKpJWbU3bsfeVFFFfzgf1cI33axvGt1YWXhLU59VVX0yG0le7UruDwhCXGO/y54rabpXNfFTR&#10;bjxH8M/EOn2aeZdahptxbQpnG53jZVGfqRV0rc6v3RlXuqcnHs/yPCPhbc/s9eE/BOm694R0Hw/a&#10;6V4+0q8aOe00/Bu7W3jL3EbnGVwqkFDjkEe1U7D9qL4H+KPB2peKJvD2qQ6HpHh3yJtQvfDs8VvL&#10;pjOiiFWZdsiEspCjPGSO9eV+B/8Agnz40+Fet+GY9Ft4F8O3HhS+/tPTfOXGna1Np/2ZzHzjZLhC&#10;ccBlJ6GqnhH9mr4n3v7JevfDi88Ba5ZXlx4etrFLm/8AFi31nPLFLDlYrcjEQZQx4PAXHpX19TC4&#10;K/Oq7lqteazSu7vXdpJH51Tx2Yr928NGOj05bpuytttdt/ke/wDw68B/AWH7V4L0Dwz4bW08XaIn&#10;iC4gSyDW99ZbgEd3PGASCBnjqMYrL8C+NP2e7D9lnXtb0LT9Dh+HkeoG21KKGzJNxdxTKqIyYLyS&#10;F/LKDkkMpHBryCH9iP4nfBjxz40j8Ht/aWg6h4Q/sXw159yqvokl1cIZock5MUG6WRAP4QEBzzVv&#10;w/8AsPePvhH4R8b+GZ9F8M/ETw/4kt9NvY7K3Z9FjjuLby4XWPMkjJMYo45BJnBcHOOMzUw+F1ax&#10;Labi172r2vvomtPmma08ZjlZfU1Gykm+W6T6bbpu9/VHrHiX9rb4P2lpYfEXVNF1hb7w3PJo8dzc&#10;eHbgX2jNIoyjKU3Rq6soB6NuA74rW+GPhr4M/En44Sa3pPg/T7fx1Dp9v4gkuLnSjb3UKXDSIkrB&#10;gNspMb5ONwxXiPiH4SfGyT9njxj4fj8M6trNr4i1e0bR9N1bxFFcXuiWsDRSOZJiv7zzHjwq7iVB&#10;ySe/dRn4seDf2kbzx5Y/C06pB4p8L6bpt1arr0MTaXPDLO0ilipEmBKOQB0rGphKKptUanvape+t&#10;UuV2tpbeXldeZrTzDESqR+sUfd91v929H7ybvr2j95reK9Z/Z5/aSkvvFWt6PofiS80rWY/CN1Pd&#10;WRe4t7kz+VHEw67DI5w3TBJ9auaB8f8A4GyeONU8E2dvbIviC7Gg3d1/Zkv9mahcxRCAWZuSPLZ1&#10;jQRhc4wuBnivDNA/YB+IHhhdD1jS7Ozs7zWPG0l74q05p1IuLFdWa9tblSDgyooCEdSshGMgY29H&#10;/ZW+J02laD8N7rw3YW2haF8Q5fF58TLqKNHNam6muFQQY3+afN24PHA57japhcHy2jXckunNbl/z&#10;11stzOGOzBz5p4ZJ31fLfm/VXW7ezufcHh/SrfQdFtbG0hWC1s4lhhjX7saKAFUfQAD8KuVXik2p&#10;inGXivj3K71P0KMUlZE1FQ+YStOWTAoKOJ/aVbP7Ofjr/sXr/wD9J5K/GtuTX7I/tKa9a+Ff2d/H&#10;WpX1i2p2en+H765uLMTmA3UaW8jNGJACU3AEbgCRnODX42f8N7fCwD/kg9x/4XNz/wDI9fqXhy8Q&#10;qdb2NGVTVX5baaebR+OeJ2IwtOvQWIqqDs7XT11XZM9m1j9su78UWelx614D+HutTaRYQ6bBcXdl&#10;ctMYYhhQSJwPU8DqaxviF+1T4g8d+B/+EZt7Hw/4Y8PsweWx0S0NtHcMOhkLMzN9C3pXmQ/b2+Fh&#10;H/JB7n/wurj/AOR6B+3v8LAf+SD3X/hdXP8A8j19pTyV05KUcDPTVaxdn6Odj4KpxRRqRcZY2Ouj&#10;0af38o5cBh9RXI/8FST/AMZ0+OPaaDP/AH4jrrl/b4+Fu4f8WHuOv/Q83H/yPXun7YVj8Hdb+P8A&#10;rN94h+FV9rOsXiW89xdx+K7i1WQtChGI1jIGBgcdcZrqp5hiMJmVOpVw01eMkl7t3rH+995x4jA0&#10;M0yypRw2Ii7Si2/estJeR57/AME5f2+PhL+xH+zL4+v7izu5PitLG0sEM8JMerY+W2gikXO1VZtz&#10;g4PU84GOE/4Ja/8ABQnUv2eP2ntX1n4gavJPoXxOumm8R3DKTHb3bEmO52jO1VJ2HHRCOu0V1reG&#10;fgC3DfBXUT9fG11x/wCQqD4b+AZGG+C+pFT/ANTrd8/+Q68+vg8HXniatbDVZOt1fJePp73Q9DD4&#10;rNKFPC0aGIpRjQ2S5ve73Vtbnzj+2N498C/E/wDat8Za58NbW+tfCOqXPnxC4gEKvOf9c8a9RGzZ&#10;YZweTxX6jf8ABvsc/sleIP8AsZJv/RENfJK+HPgDGvy/BXUsAZwPG11/8br9B/8AglJYeELH4C6s&#10;PBnhebwppraxIZLSXVJNRZ5PKjy/mOoIyMDGMce9eXxlmFsgjgVSmlFx96XL09JM9jgPKan+sssx&#10;nUg+ZSfLG/X1SPqGiiivxM/oQG5WuZ+LGt3Hhr4a6/qNowjurHTri4hYjO10iZlOPqBXSv8AdrM8&#10;SaJa+JdBvdNvFLWmoQPbzKGK7kdSrDI6cHrVU2lNOWqvqZVoydOSg7NrRnxN8G/28PGnxL+Hvirx&#10;VcSHSh4B8Bf2yukX1n5Vx4juGgdxfZx8ttvjZFC8kgk4GBUXxA/aG+Lf7Pfh3WrTVvGdl4rvtc8B&#10;XfizTbsaRHZnSLmF4FMQUMwkQ+eMbuRt75r6YuP2Rfh9ex6CJNJDx+HtHm8PQK1y5Wawlj8t7eYZ&#10;/eqRzh84Iz1rF0T9gn4baJoOsab9j1W9h1zTv7Jle91a4upYbPIJghd3LRR5A4QjoPQV9N/aOAVV&#10;zVK0W0+Wyel9r7/8PY+I/sfN3TUHWvJL4uZrX0/D5XPmHRP+CmfjT4k+MPhTpGkRfYZBHNZ+N/Ng&#10;BMWoLDcbIBxhcm3aUY52svqQO88PftceN7/4ffs530mqW7XPj8aj/bRFun+k+TaTSJgfw4dVPA5x&#10;g19CSfsn/D9tY0vUIfD9nbXmlaiNWSW3Jjae5EDW4klx/rD5bEfNnrnrXO+FP2Kvhr8NfHFrq2n6&#10;RqklzvuYrGN72e4s9J89HMpiiZikG4blyoH3gB1p1cyy2dnTouNr+d373X5q3kiaOT5zB2nX5r21&#10;u1ZLl6fJp+p87/Bv9uz4geOfEHwn8E63fW+j+LfE13LPdTraoyalpk+nz3FpcxrwMo6qjgY+aMjo&#10;ahm/aU+LHwt+CHxG8Uat43bxJN4U8bW/he2hi0SKGSSOO6hWWRQpO5pUl2hMcY4JJ4+mvE37K/w1&#10;0y28FahfWElq/wAPbf8AszQ7uO5lWa0jlj+yhCync2Q4GWzg/Nx1rn/BH7BHwy0K18QaTBZ+KJLS&#10;+1O21G9F/q93LHc3UTJcJMjO5yd20Mw6ldp6Vccxy9+97Ky0urLX3rtJ7rS3oL+ys2XuOtd62fM1&#10;a8UlddbO553pX7aXiKX9lL4ifFHUtYsdJvW1STRNG0K6jWL/AIRu4Eq2yR3TMAWm3sJHzhVXgcZN&#10;ZfhL9sjxp+0L8KfhLoPhvxJo+h+LvFmuX/h3Xtbitkv44JNPtZ5pJYEDBCJxCjqckASDrjNe9eLf&#10;2Jfhv43+KH/CWapo7XOoPew6jLbtcv8AYrm6iieGOaSDPlu4jdlyR0NN8Q/sJfDXxIuof8SSXTWv&#10;9Rh1ZX027lsmsrmOEQiSAxFfJLRja2zG7JznNc/1/Lrfw3e91otNLJW6pPXzOn+zM4dl7VNJWerT&#10;lre9+ja08jxf4qeJPjN4W8F+D7dfit4dbU5vGS+Eru90zSYrhbiOZ/3c0yM+IZ41GGiBxkjmvQ/2&#10;i/2i774fSfDGHw54g0/Vft/i+Pw9r0sBjk80pBMZomAJ8uTzIxleqnitLW/+CdXw11rwto2jm18Q&#10;Wtnol4+ow/ZdbuoZJrp23NcyurhpJif+WjZYetanh39hX4ceGPifH4tt9Jun1aG5e+jSa9mltUun&#10;TZJciFmKecwzmTG4liTyaz+uYJ8spq9ubTlSvfbr/wAMaLLs0ipxptJS5dXNtq1r9P8AhzxT4MfH&#10;f4rfb/hP428QeLNJ1fw58XNVOnSeHotIFv8A2MJLe4nhMU+8sxXyArbxzu/GvsqJmKV5J8Ov2Hfh&#10;98MvH1t4h0nTb5LrT5J5rC3m1Ceaz015v9Y1vAzGOInLDKgYDEDqa9fWLFefmVahVnF0Va3kl102&#10;7LS/U9nJsLiaEJLESu21bW/TXXzetuh5n+2iP+MQ/il/2KWqf+kktfzpNyB/Sv6Lf20T/wAYh/FL&#10;/sUtT/8ASSWv508ZB9q/ZvB3/dsU/OP5M/BPHT/fcIv7svzR9Yfto/8ABPHT/gf8B/Bvj7wdqF5q&#10;mn32l2c3iO1uJkkm0ye4iWSOQBVBET5YDIOCo5OePJf2bfgppPxb8GfFDUNSmvo5/BnheXWbEW8i&#10;qrzLLGgD5U5XDngYPTmvqj4y/tD2HwN/aX8C6d4ohbUPh/4y+GeiaT4ksSco8DwsBMF/vxE7gR8w&#10;+bBzXI+D/wBni6/Zi1f9orw9JOt/pc/w8lv9Hv05j1GxluIjFMp5ByAQSOMqa9jL89xkMvVLFTfP&#10;LllCXeLmlJeq/JnzeY5BgqmY+1wsEoRvGcf5ZKDcX6P80fF6HLL9a+/v2wl/4vvqP/Xraf8ApNHX&#10;wCmFdfrX3/8AthH/AIvxqP8A162n/pNHX0Gf65hh/wDDP84nl8If7jif8UP/AG4oeDvhbp2v/s8+&#10;MPFM0l1/aWg39jbWyKwETLN5m/cMZJ+UYwR+NXfgD+z3H8R7O98SeJL5vD/gTRDm+1LA3zNjiCAE&#10;ENIcgdDjPIPSvQv2SvC/h/xX+zZ8Ro/FOrf2P4fttS0y5vJl/wBZKiecTFH/ALb/AHRxxnPNav7R&#10;N5pv7RH7Nul638PRdafoPgN2tdR8Ok7jbIx+S6IX72RnLHPf0NfA1s2rrE1cJFuKc7c/SKaVkvNv&#10;btc/TqOV0fq9PFNJtQuodZNN3b8kt/Q+bfG0mjz+KLxtAhvrfR95Fst5Kss5QcZZlVRk9cAce9fo&#10;Z/wSE/5N31b/ALDcv/oqKvzfJwp+n51+kH/BIQ/8Y76v6/23L/6KiqeOoqOUct76x31fq2dXAMub&#10;N72Supf8Mj6uooor8RP3QRvu1j+Nba7u/CGqQ6ekMl9LaypbrMSsbSFCFDEcgZx0rYb7tZXiu4nt&#10;PDV9LblVuI7eRot/3dwQkZ9s4px+JEVPhZ87eH/2edag8Na1a32lak1pePYTQ21sbBGWeHzPMfyt&#10;nkOmSnEilmABJJAxt3fwk8USQ+DLr+ybT+3NHhgidhHbNp0KLNuIKMPMjdYwDuhIy3HQAVY8F/FP&#10;xB4W+GGmSeTp99Jp+hDX9SkuLqQyXSSNI22MkEhvlJycqOFAAwR6J8OPGmreNb3Uria0srXTLO7m&#10;tICsjPNMY2xuIwAo9sk554r1q1StC7aVk/8AgHhYejh52jFyvb/gnmOifBbxDDJqEf8AZcdnqjQa&#10;olzq4uVJ1YzyFoASDv8AlUgfOBsxgcVsaL8Mr4LZy6b4VtPDMdtePM1sLlSJW+wzw7yqHauXdB8p&#10;yRyad4c/aG1q/sn1K80rTRpc39qx2yQzv5xayneIlyRtAfZ2+715zgXLj4xeJLDVoNFk0/RJtXu7&#10;i3WKWOeQWyxzpO4JyN25PIOQOGyMbc8RKVZ9vx+fUcI4ZdX93pbp/wAOcBo37OWrt4e8QR32gx3k&#10;NxHp08FncR2irJPBMWm2rEqoMxkqGfLEHliK3/EHwe1SfxdfalN4ch1bQ7jUUuRozSx4Zf7NggUl&#10;WOz93IjjHodw6VsaX+0ZfPpNi97pdrHeagZrO1SOclZ7uK+No6rkZ2k7X9Qu7PTNRS/G/VLK+vNP&#10;02zsWmtH1W/uHv7l2DQ212YiiADILZyM/KgwMHitJVMRe7S/ToiY0cKo2u/17mB/wzjrNxpslxdW&#10;trc6za6No9tZXDShpIJ4JmaYox5U7SBu4J6V9DQjanPp1ryDUPjHf6Bpuu3tvA95cXeq2VnYwNuk&#10;S3861gbJC/MVBLHAxknHGc1Uuv2gvFUdg27w/Z2FzY6ZcandpdySLvjhuDF8i7QR5iDeu7G3cAQa&#10;56tGtU3t/SR1Yeth6Pw3/pv+vQ9sGC1BXJzXnfw18X634i+JfiiG7ktf7JtUtZLSJSfMi8yJXweM&#10;c5OffFehRt61w1Kbg+VnpUayqR5l/ViTZinAYooqTU8v/bQOP2Qvil/2Keqf+kktfzpBeP8Aer+k&#10;z49/D+4+LPwP8YeF7WaG2uvEmi3mmQzTZ8uJ5oHjVmxzgFgTjnAr8tj/AMG83xI+6PG3g31+5c//&#10;ABFfrfhlxFl+WUa8MbU5HJxtu72Tvsj8L8XOF8zzXE4epl9JzUYu9rb3Vj5m/bj+NWg/HDxv4Rvv&#10;D801xDo/g/TNHuTLEY9txBGVkUA9QCeter/Bz9vrQX/YV8bfDnxpBJJ4otdFm0nwxqixmRpbaZlZ&#10;rWQ/whHjUgk4wQMDbz6E3/BvN8SGH/I7eDf++bj/AOIo/wCIeb4kf9Dr4N/75uP/AIivsq2ecK1c&#10;JSwcsRpTacXZ3Vnft12Z8DR4e4wpYyrjIYV3qJxktLNNW79N15n5+gjcK+/f2wv+S86j/wBetn/6&#10;TR1IP+Deb4kKR/xW3g3r12XH/wARX0v8cP8Agl74r+KXxHutatPEOg20FxDBGI5ll3AxxIh6L3Kk&#10;1lnPGWT1sZRqUqycYxkno+rjbp5Ho8M8E53hsJWp1qDTk4tarW3Nfr5ny74J+Iul6J+zX418N3Es&#10;i6preoWFxaoEJVki8zfk9B94fWqv7N3xzuPgJ8R4dS8n7bpN2htNVsmPyXls/DqR0JAyRnv9a9+P&#10;/BHjxof+Zo8Nf98zf/E0f8OePGn/AENHhv8A75m/+Jrx5Z5kMo1YSq3VR3ej7JaaeWh9PHIs9Uqc&#10;40WnTVlqtr31+/U+bPjZbeGYfiLqTeD7qa68P3D+daiaMpJAG5MZB/unPPcY96+9v+CQh/4x41f/&#10;ALDcn/oqKvHG/wCCO/jTt4o8Nf8AfM3/AMTX1V+w/wDs2ap+y/8ADC+0LVdQsdRnutQe8WS1DbAr&#10;Ii4+YA5+U14PFWeYCvlawuHq88k1ve7S+R9FwnkeYYfNHicTS5ItPbZN/M9oooor8tP1gDyKq6kY&#10;Vs5DNtEO0+Zu6bcc59qtE4FYnxB8Mf8ACceB9X0bzmt/7Vs5rTzVGTH5iFN2PbOaI76kzvyuxyV3&#10;qfw41jSI9QluvDM1jpPl2izGaPy4M4KR5zjnghTwe1bDfEnwf4Vtbdm1rQ7GHU83MTG6jRbje3Lg&#10;55yx5Pqa42P4MeJFudJ1JpPDv9o6DLD9nhRHEdyiW80B8yTbuBInZgApClcZOSaev7PF03grUNOm&#10;uNOe41DRrrT9yxFY4pJ5pJTgcnYpfGOp213ctJr3ps8yM661jBI34fFXgCLQ/MW/8Nrp8M88G7zo&#10;vLWWUGWZOuNzAl2HcHNR+Fta+HdvFN/ZV94bK2QGoymGeNvJUJtEpOeAFbGegB96rXPwRkuviNpe&#10;r+bafZLG9ju2hMZy2yymtxjtndIrD2X1xWJq37M9xe+HI7GG8sbcrpGqaaWWI/eu5UkVsccLt5HG&#10;TR+6tZSev9f16heve/s1odhqupeB/Ds9r9sn8P2kml3TTW/nSRq1tPMjyEqCeHdTI3qRuPrVLU5P&#10;BOsbri6j0GTTIbc6iLwzR+WVmkO5sg/dduSTwxPc1z2h/AHW7n4h2uv6zcaOxh1OC+e3t1d12xWF&#10;xaqAWA+bfKj5wMbfzW5/Z21L+z5FhvbAzRxWphV0Yxs8F+bsB8YO1hheOR1waIqmvt6icq8t6aOj&#10;1TWPh9c6a19dXnh5rXWMKZjMmy4MJAHOeqEAZ/hIHTFV7TXvBsOp6xotja6Y0+i2ax3EA2KpglO8&#10;rkn7pZsnPUt3JzWP4n+C/iTxNYSM02hw3F5HdpNHCZYY4TMVwwKgNJgDkNjcTnjFaS/CDVEbVoVu&#10;LA2uqada2+8hvMSWFducYwVIyfUHHFHLT5dZP7/66BKVbm0gv6/4JuWPiDwha+LL77PfaLHrFrb7&#10;LtUnTzo4o8EhxnIC8Zz046VteGPGukeMo5m0nUrLUVt2CSm3mWTyyRkA4Pccj2ry8fs5arNObeS8&#10;0v8As+0utVvbaQRN9ole+E2UfjCqnnt0yW2r06V3fgr4fSeGPFF9e+ZD5N1ZWlqsaLt2mEOCfodw&#10;x9KzqQpWupXZvRqVua0o2R19FFFcp3kJPy0qn5aKKh7lL4RaKKKRIj/cP0pEPP4UUVUSojs0xjzR&#10;RRETH05BxRRVCHUUUUAFNbqKKKAAn56apytFFZvqAR80ueKKKYo7CZpTwooooW4xmetOU5WiinIB&#10;WOEH1pQM5+tFFUA6iiigD//ZUEsDBAoAAAAAAAAAIQA0y3mR5FIAAORSAAAUAAAAZHJzL21lZGlh&#10;L2ltYWdlNS5wbmeJUE5HDQoaCgAAAA1JSERSAAAA0AAAAH8IAgAAABGM2xgAAAABc1JHQgCuzhzp&#10;AAAACXBIWXMAABJ0AAASdQHHfS45AABSiUlEQVR4Xu29CbxkZXnnf2qvuntvNDQIhKW7aRRFoqLi&#10;HnSMC3EZHZ3RfzIaY0yMy5g4xnGL4yQz/sUxOmM0UROjUZO4Q1Tkr0ZRDHFBdpBmbaGh93tv7aeq&#10;/t/f87znVN2t+9b1NpCmz6e6um7VWd73eZ99ezO9Xi9ajaPb7Waz2dW409F7HMkQyCxEOL7hOIo9&#10;R/Ky339zWwThDj4Y54eZBSc5muonO+6/GR198gMaAn2ES9FlZQi38Kpl3vABDZ6jg1ttCGRTkTrI&#10;mVDIDol281S/QdF8lNWt9jIdOffrq/mpTGRyK1DgjorRIwcpDudMso4ojm3p53a7vYiI5LS53/Jn&#10;+uIX+GKn03E1zv9cLRP4cELg6L3vUwhkQJFBfgaW1OxIpOoAC/SBZRaXtvlsDjQtFAqTk5PFYtGR&#10;+Cjbu08X89/CwxaxUvfv33/33XdnMjkhzbLnANaCYbC4M87YetRIXTbYHnQnLumqzQ15pJL0QQfC&#10;oxMeBgKLIhxfZl05W3i4MbvoYQI3s3ymOMw4j557hEBg6GCUmxcLj4UcbpViZkcIoI9OwyGwTIQT&#10;z0tehwAdCtxS3PEo0I9CYJkItxJAHTUdVgK1I/2aRRAuuNaWFp1HOkyOzu8wQmBJDncwy2CJ8Rx1&#10;8x7GhTpSbr0IwmWibna+rYmzN30tPnViC/5CgwsfjhQYHZ3HwSAwGG5ahvJ+GHW4o+t0FAILIfDg&#10;Q7iFFHnwbx5sWDMsfFLR1pdxBwPZgw/hHmwI9ACb7xGOcPPIdWXAX5WbrOzRh/uq+35qRzjCzVsw&#10;S4EfZhHNif3gOVYAn2GB8+BCuACdhWrHUt8MC84j4/wh4TMUm3xQItyRgRYPjFkMKwGOcIQbpFUy&#10;QpUUOpClvJzPyzfCBnP0HxjI0B9FGjaaN7CFs1sOTOZkepNmm7hgU//rQUIA9wXCKTHz/kg3HwzO&#10;SXk7bPWLD+SiobR4IJ2+L8dqkURaTjC4xAfJ9L4vEI7Hkw+cDoIJe+nD4T0U8CB/ILx+qQyWRal+&#10;7ugfsGE9x7NB7uvL0a9GmVeZsoJV6UVZbpnJAu1DGlmHHeEWEhMTJpt4BfNaySWelGfCVK+uS9Xl&#10;vqeX9O+Q3GoQwwaZx0oGefivWYTlpDAZ/DA8fHqdroCTHobaB5nQYUe4tEIHzPPjsDODwYie50il&#10;mVJG7VD3Mt+Vv9znkoMck4Cz0HeebvQALBpKod0fG8MGS5aY1zIh4zDUC2bp4EVMg2p6zMH43GFH&#10;uBTZwTw/GNIq6hAH4w6DpObwFbezK5b5vjStOqAfgBg23yxYmJZoMnVJuC0TMg7DQfikEI6iThwv&#10;df/DjnBxHKfolWoSKyi0XqHYcbIDLsaQ+h/8z2FfA9Inhanj3GFn2yucf7hsULBgMsTUHc+TpIcE&#10;xVLma3rhAJ/L5fMLlWa/weJlgjt37szmCovOsWtsQjU2LGLyWfYw3LRLmWDz9C2nR9gE3U6EYcCr&#10;F0e9rr6pVaPZqhhvuRxVxqJKJcpkLXE9G+UyEUodH/Qq6Ps5R2JSIQyXEydgbJ042rEjqjeiVks2&#10;Ozd0+Eq8Duk5Sh/qj6Ysl284xsejUikql6IsQ+/aFHIoz1GuaO86B2V6Pr8xsCVfCooujdJv+tx3&#10;QC4hv+0Ev1vfwPT7LwCJnQCcOz3BgZeojtvxHkWtOKpWo0Yjmlfr3ofKEgbskgncWd3fBSvPYu5T&#10;U9GG9QLOXD7qTxgO4cCwDijRi/JmV8eZPN8UeBzYFncr+Uxrdu/JW0+L6tPR9tujb152+49/evuV&#10;P4lnD9RbTdh4PpeDE2Q7vWwPqZptZbPHnbHl+Ec8bOOTzoue9LioUogKxag81csVwE/ZFZ0ok0Pp&#10;a2MBCbtZaU0MkMvSzWXy6XLCrBLQm/1Vr9/0znf86FN/O9HqVEQJHVMvZKkMVVbGWua6WWUCZrtM&#10;nA/cPdc12Lc7mVyh2ok7I+Vjtp566jmPWH/eudFjHhNVpqKR0aiY72XBTY3QsQrSAzvy3EODYXp5&#10;kJQx8WUmQgBBD5xlM/KVyQaCtavsBBGlUAkWBTBFVk6vhndadH4XG2lH3XaEllaLo0Y9+vHlvZ/+&#10;+KeX/fCu62/qHqgCjUIGauh2c5kOEHUVlzvYyx7O4qRwXdYHCa5ujNTqdLu7ysXZrWf+9hc/H02M&#10;RHl41gKSWygLKIReisOx6LFxmWKnyyjjbF5g8OF2eqVua1Mxd8lHPnTT33/2+HpzU1QpT9fWgpZx&#10;k6FEeRZc2huQzmbAvGycyU3nctOlfH1i7M64XjrxuKf+x5dufPkro2IlypU093wuymd1osFZq9OF&#10;HTpkvD8FbQN8Ueci3Ex19u1vueYTn1hba42yPF2DoZd2i88t1wvFVcaEo7bdomfckfHzP08sZErN&#10;XlTP5WqV/P5sdzrTrY+Nj2zedt6L/v3UC18QFfJRybh4vhTn9EhGW9KVJtmlb+dpqMGY7EewcADh&#10;zIXqEmIewpl2wP24XHzV5IIQGM4iJGtWdVHcjL73/e9+/NO3/+D76zv18XZzpJMd6UYj7Sgft3kc&#10;k0LugHAuo4yuEnQOiLcsVBM8SdZlLbUQuW6vc1elsvOsRzz7q1+JJiu9QimzGgjH1LqluAueidM5&#10;52c9er2pOD6mOHrh+b/2yFp9/YGZfKtdFlxhDXAqq+TnrKgDzIGXrV62l8u3epkG88/nWtlMq5Lf&#10;FzWPO/dRZ7/jPdFpm6PxiaiQBdOEzlEMc8jFRSYGrFudqMTKO9MRjOYjXO2db73qYx8bRLgBAbdc&#10;hLPFEH4nONvnB/BXII0q1IEB5QoQeAveBY/vtpvF/O5u56HPfvbJ73pPtH5DNDISlfNtGW/CrYxk&#10;XEEcrZgBnxhKwDmT1Al3Aa7GqtMDgWjI37RvCjELDAwBJTcBIogbWFotqs/svvB9l37sL48D3xtx&#10;Bf0l282027m4W+z1EPYagJ6ZEcIlT3CNCMrmw5AKx3yE2zk6CsL9+le+FE0sjnBDGw0iBSjEltlZ&#10;sSRWppsp5VqtJjx8Tas3Od1Y22yvzeaZpOk1wDfTg091M6yT+FwPoWCMo9OsdOM13dbGVvshjfax&#10;+/ZunZ6JLrvs4hf+xtde+qLottuiA7PZdkwXCWmDsDuujtBAemilxvUO1VYs2CnOVfg3pLRI5Rsr&#10;q4nr5Qw27nUQXbDqYpRBAxhpt6banbX1+nHN2mmN5llxZ9dXLv7SE5/w3Ve+Iprej/JaaNTz3biD&#10;5pTlCpQ8KFH3SRZAgsOYVsp+bWquaQvIdkIioBVP8pBS3Mk1qtKP9+255X/8j799+MN/9pG/OqcV&#10;nbR33ymt5vpGbbLeHm9nJnrZSiZfsNmDaow85W2ObX4Mi226JHEF+AcY9cF543AIZ9qbgB5AYTxZ&#10;ykQ2qnUa+VFsk3Y+2y1lOqgdnW69HdXNWyPuBjkh0lH4jIx6tW67V8whqupRo5ONOxk4XWs8mx/p&#10;5MdnGift2T35Lz+46NxH3vmWN0Uz+6JGK8ctIWzr6lSuSAXmTtkMXXMWn0JaBMT57kDzDwaOQDDL&#10;+WBT7DJ+Hp+PkN8wCV1uUhB2jV4h/ZwBgUclA89Mp11rtiZ7vZP27Cl/+9Kvbj31wH9/R1TdH81M&#10;57MFMXmxGDOW7LZB9Zoj6RPEC5q2HtAyIYsyyZxzqGEgnPT0Dgpr9JUvfHHLlgMf/cjZ07UTZuqV&#10;WWRLvtdpFXO9Qi8uC/KKNrSNSFBBM4h7w7NART14pNjb0ORo0DTnULj0kH6i4RDOqAH9S4+REi0y&#10;E/Zl4Vg9JHgMI2+36qxJB96fQa+HmcUmVeFy0rVRL5m5bNFsDo8JClmxUgJ07V4r7rW63TZ3nYjy&#10;k3C7merm6elffO4zH3v0I6Mbr8/VW8UWLM6gwh2EcgczOFMXzCFBcHCKdKYy75BwzOVQvo0nwWYx&#10;BOBdDTg8OmWmmxsrj5U63WN63eOqM6fPTF//8Y998txzo317YXWZRlP2EKgyl98G5UBEYNxHTzXq&#10;NF6WjqFoM5eNwDMxNqszl/7my7/0B6/d1q5v3L93Q6O1DjUlmDcAXuoaF7ixSuNm6IW7ezs2mXqG&#10;7k5/K+Nwg5CZ5wZfFLDDIZzfwvBMIMCAgPI4QEH0/CIE2GzRsavV7eRyRd4lOmRhNbN6j00PgySN&#10;53WjIlgXR616M9vJlBDJ5lowI1j8gm/GM/mpfdOPuGf3l592fvXDH4pm9kpN0SpwY3QTuV6W4uDz&#10;fMsuUoc93Crn1c4w0qxr8QhVKZVy/SDpWceOvC75DNDQT93uKMTVAAMzcQ91oDtVqEzs2X/mXXs+&#10;f85jo4u+GrWbWJFcnNihcmTJDjY8C2xG+pwtTfgbFtstRl1hEjZUsykO25iNbrjhU2eemfnOpZvb&#10;9Wyr0ZMNl0NfNuou9DIljGHcQjxPK8VK9DBfjUGo15XrjqCjHiSbpo94Q8ApIJlZcP3Llo5uDYdw&#10;IncYlN5l+6VCwEVtBjDC3CwZodVpF7GKsb4tUNxGwrI+MDxTGBhcPl9sx+18JjuSK4tgTSk2bmGf&#10;MkgE4BSvzRU2Ndqnzda/97/ee/Ub3whCR2iKHQXw8uLjhyjvT6OcDouVcTtncpCWv/xPAMfUeFmQ&#10;CyucIQmHitIahKUAAoW1mK20G8112fLGemtLrfHlN/6Xuy+8MJqeRuHNwXcShS0RZwZS9/P1VQVD&#10;RPeiGezysDAI77vf+eKznrV1pnpyuzM62yrhuZGliQzIwc9aPTCN+WJgZdE0QTUdon/0EOmDqfTk&#10;loZtZioPL1OD6uJy1cXrQMhhIeYOh3Byi+S6vAbhYbwYJwz6FJobGjRcG7zL92JpC/Jxi6XxOzTf&#10;E6llc/AEPCWsTqcHljLZPKgaI4PNwSIm1+MX8KkInuK2G+n0Tp5t7vnSxZe/7GWsVhTX5AREtQrG&#10;wCIU6f3qRLvmMsSTZxH74fic2IB7Ge0JvuJOZ8J1poBhGuGNFI+XV63XbcqOZGx4H+JCt1fATsId&#10;AfplcqPN1hl7Zrb/+Ydv+sM3RzPVqIn+wP1NNTNi6/RtIBmQ9pfQ2PhqtoN4EBb2JLr//h+/+lu/&#10;ferMzNpGIwu/Q1p08GEWzHknJwxOwEwPp00LYpDbwowOmJ45sFgVJsQTA88G7KwI6yENYXic4/4K&#10;UQ+8H4RDDodwyY0GbUNEmwaKmW482WnV1GohmbyLTIYPDEoUIL+NMZuEgwfhYbpg0MRNj8kF6Ou2&#10;rOhoo3FMrVb/4RU//J3fiZDCLXzlAHd48AwhLmyciaNR+ORot8gz5ePxeYkXmhxwiyI4de3CYq+7&#10;sdPdND2748sX3/aud0fNegZ9X1SZJf4HhUEV/G+IJRCEiKdEsEIFOTT9LnGC6ehrF1305reeOtuY&#10;qFbLuD8zBUE/SEauleoipxzoZFLIp5C+UuMgZdvB5B0SMoOnGykvi5iHQzjRegLZ9HkMF77Fq2kW&#10;F2QrJLOJgmqxtFTEC3gmzocDvuivYPdJO9GrJyUGAMXCTvnMgS5MQmvmE8G8iHrHNuN93/reDW99&#10;RzTbYoIdtLjDiXJGOqZpu7csLJvGmTI8Y3tywwoR9W+Q0tq9qJmJqtlMvdNtA4eqXMjxxpnqdX/7&#10;qf0f/nDUtOAbt81L0LW7vVy2kINPgS/BpuhF9K/N5+Wk5UmoEz/98edf/aoTa81yIy7ik5EmCJcV&#10;k5QOopdQrWfuS0keH3Pw9gUTwQc/wMy6mH3J65fAu2VcOhzCifAS/+lcD5gkpjSAhCcHq0c+aPfY&#10;MXM5FFIeaGNL7+Ef5t4y0VmkTYNbnU6u0xlrVk9oNW/57Beiz3wekYQVvPywwTKgMf+UVIC6GO0z&#10;cKMB+UvSlxuTblIEJSxIKLsKPqZkHvBipFCc7HQ21Zvfet97o8svU1SgT8MCG/fGpZTLZjpttAxd&#10;Bs2JZJGk1cbf/cbztrZ7k81mWWqicFzhF12HBmOB9ETLlPwUfEJEcynCDCIpYYErgNJQlwyNcKbA&#10;zkEN9+WI89mTfQKQFMpziYBWlw+BQ7hfk6sttu/k6J8DO5bx0RO3kyaStK82NtMtZvMlTIlua22n&#10;sbne/Mp/e0d01z3454y2D9chnRV1DP7tFkPQ3xz9xBKSBwcVQjFOszel+WmqKJkWNJIbB5yT06eH&#10;4dptj7caZzSaf/+fXhLV90etAzoViMkXJvkpNxvvMDbz0wo8CNbZ+qfPe8op3XypWitm8Gu0ep0G&#10;wsGoAoOgI+eUEJbHAXuc7Xqu07GbBS7ug4mQIOA8Fng4BYagNTTCGQmGq9KIr3AjGK1BsTZnKS/B&#10;0dZAE3fQGHopODGHQyjyoLOcZTj/cAHufAWLHrclS5KJ26ON2gnN9icuuECOqMOcre4am7MN93IP&#10;qioOgSS4G9ieCyu4UrZn3mKzOuA1Cv3i2shGpUx+JJMdnW2c2st89SUvjtBHO00vMxC2uQ2ZrAzQ&#10;kMSs1e75n//ruF17JmvNEen2slsKuJGl+GOeGYRN+bBHS3uRujww5pC7M1eYDo7cmevhPoZGOI/4&#10;yrzyLkkuXAaGadqM8y33caADY2vKLSL9RWFeMi/6C4eo9Zf7t5wg1cFJYVe+xPshWRxjfOFVxu6T&#10;mzw/Eccn/OKOA+9/v1brsB3u7nGUctI3Igki0Hi5/FiKGtgUjKOIkNzWtrCEYyrn4EfL4VwEOTq9&#10;GD8FVxESKP3kuugfvkDQPUu4xSdiqSH4jAAjd1LEuNaIdu368Sf+6vjq/opEJ8/IFjOjDQKK+cls&#10;voI0SPBNNyCiU0T3k5SUDjeXsOfYof6TORDM0Dj8ODccwgWXr2sOFktVFDgEGwKLMoijSYRwX8As&#10;HAb6xklI73Z20PCcDbidlZ5gH/wbvaNLtzHg5DvItEC+du1XutGl/+eDyo9oN0ygp+qlHhHivAk/&#10;Tmh3npp4aFQVr7HAtgaLwHdFzvjeID8YkEQGmTByEY/zRfCsmC+38UjqQm3WSFxupJc7odH6/H/9&#10;46jdyjRqUidcI+FJhQLWprwjcQuE+8arX7OhXh1tNfJy+CE3+LVXikYacbMdx6U8BpUNSRA2ck2c&#10;BU4mvgqDL595yp4lbVfmE0n4uz9ejMNh4YrsoESwz8MhXLiRbmo8StiGRmv8vIM7Ek+vlaDlZEPw&#10;dP5Z8lePQFBe6k0XvJF2Ih26i1vIlNxcNodP3AOL3NVNYV826UOu8CnjBFe6NEOBtkAMvNE6pte7&#10;7I/wBlfFRp3Xigb0P1ZaSTYxyg6aYq6jIfCL07Cv6rJerp2ajxCHKhk4BWnwclnAdDtIO3zarnrx&#10;p8ZucUnLOIJjtUlP8EwTcv3wfWTD+CUD5B/u9kbieEM7vv3PPxgR6MNideOUmZOFApDlMm9GV/yo&#10;89Or8I+Dp+YXlhFlp6AU9spEaHiU6Dkh9T4xyEPYJHcwL38s+gjeC4JvVitjf5heJ2PGXpYdOQR8&#10;eKr4TZZFQcmGWOR8lqcfPcd1pIBwQevVuhyaxuee0SflZEsaiyfiNiTaQ3YfggNWQBAPmSi8zCje&#10;QgQIDwZjKuAcAKKFQqmAb0Qjyjd7TZIocNkjNC1PMmVsaUqgWfiGickhRCQJlPzK279xabSP6L6l&#10;7Qh/Tc+OG8C3IZOiS9DWD/MApzza/RjLfMlrCj/PQxy23nh928zEIqqwojb+bNXJQUR9dwmjUaDZ&#10;fKzB9ZiM3mFovLNLZuFE3P32Rz8WVevyeuAbj9HJxPAJF+jCVvs7//WPHxL3iiTrSqoE2e7x1JSf&#10;CeUH2KwttEYTdzqVQrENBzUuS74NSGUZ1iiYellc1wMEfO1RgmWCxXzz7jSVki0nvfztFiIPepYR&#10;T8LmJCWGRjiHFJk2locoKdMGV5SnxR5KXYypsXIpH7dGzHMJyDvmWyrni/AkB36lgOrSqHZxyhfy&#10;ueJoppiNiPeTQdsxfjAECYy2uqftj3e95wMWRFDswVJquXFOObdwVZii7BTQvOV+fJP1iOXlvsTa&#10;MoQNWvleqxg1ClHLfI5kX5IcU2o3yX8jR6HQ6sUjPNIccthDsGTVRbnrET1UbCul8oBt7tUDTSud&#10;3qZaK/6bTwtmRJSLlFEakKXKRdFtO6q334ZlOlUsdYCQUZ1zc7MxTEcMtmfwyNifaMwyrnNEVNtR&#10;JT/KQuRJpZaB0YRL4yzGFnGHqRbKk2iNVS8fOMiPQtSGizgrY8XzeUK9DaUcu+4ux6r+sOTk8KhB&#10;VURfHiTj18gIHO4St2LmYBuwB+GAMg87ptFc340+9WtP/tWZfRtqzTpwzo/Wct1GpttS0kg2Uyo1&#10;GQDZMVllWJfjeKRex59U4AQ8doViJzbP6fwRLYmCWBXtXPmG8dFfv+mqaM2EOLkSbwhs165689t/&#10;/oUvT1YbJcpdjBnD98nwsPwcWSRS2g/1ntqKQW1wzgRWa83Jle+Uep3RTK4cd0mJQ/wVomKDuKXd&#10;X8gUBh7+H9QfU0KHK7RzxQPF/G0bNz73yh/FpUKuXIKlKx1LGby1H77uD5p/99mtnR4qrKm5Pn63&#10;6PvIp4Qck4aJ8urYI7uBd5a8nc9XC5lGAcVA2bLKYpWPOvjnjRGxhoxR8YlDQsahpzt0omIh12uT&#10;JpPt5sp3Rr3qGVtfcfFF0VilpxTzED2SCWWMbriahhThshC6vHGIRYWt5APo9NbVamuz2U8942nb&#10;9t2zSWVBowei3O6p0t2FzLGPeOTWJz5h7a+ckJsY27tz5y9uvPHKi78+sXvv6fXaeLU6orgefInM&#10;ngqYOdfqPRjDY9rtXu/2iaknf/qvo6c9mWRuEI7VAhXim26Y2X5LpWXJtVi6MSCGZfQ6eZGd6eWu&#10;nR/s3Tz1wmBdz0010Uy+o1Tdxr69N/3oX678xkXrZmZPrncmm+1CDi4tmchSet2DpQZpVVy6zTsc&#10;53RiLtuI45smxp/x3e9E207HHSfGh9ZQbVPw8tePePija7Mba/WGHEBIPa2ze44cxVKZYKEOKb7+&#10;yMRwiQFLrZe7t5i/ZTR/+vlP3XLeE0Y3bMxlSxZ71OXGa9F6vdQE+BwaMkFVlvFTJDuhXEG0dKTD&#10;jE7WptauffgjopFiSPQzX7jlyhuRDFXTMIhwNluZ3syPO+ERWteow2Q++9xnb9u3p0hVQXnNrkrl&#10;0S976bo3vYGcSa16mYVrSc8jH6vZja666rI3vCF/663raq0RmES+hDaHbrF8hGMMkNf2UqH6zGc8&#10;9a8+RjJ3N5eXJgnoE2NDdoTV4ygNEdEhP4dZGIdEN2e0bm0ptcDWmD/hPRKclmOGvfKvV1zy+68f&#10;2bVrQy9TaTezFA1IdocqNEcLE3wq1UzwT/fEsDDZJ7tgojRyQz4/9epXbXvX26KKkh+UdzLTjL70&#10;1W+87nUnzuwZVS0CaqI0sIUIJ2XKM9TtcYpsS93ERZet5/KzlcJt3fiC97w7evHzrVgORlyW08ay&#10;iG1S0HtIFtDAlwMZP8dtdh0mmsUjzfZLvxaczfNtUtVRZSWHF87I1vKahUyEKKmzKlGr2m7ijm2M&#10;r736+MlnXv7Nde96VzS5PhobjUZHogKG/Dg4EpVGotHx6DGPO+9b333YO/77z0fHp0dHdneqcR5N&#10;bijPBVnFjUqvfcf3/jmqk39RA/DCNvdosWq4WQlNSqXLRZUsa6lSIioRMZaX844yhSQuKrFU7DNT&#10;ibKliMy9MrcqRqPlaHQsetKTnv6Ty475nZdvL2RmxRFVTCY3j1ZAS24vz6sLuoKrXG4wS42NctPN&#10;WjmTufobX4+qs5Y4LwQHoXdecsm6em20VJZNkkOKyKtivNMtQMMWU+vcEeho5+dkonw9W7l7ZLL6&#10;q4+64Nbro1e9hMIWIRw1mjkygpmRwUeZ1BBu8lKx4zDwQUMDGzRhGzWC05OYbQTCNqGZg0KzHg7h&#10;+hp9OjfP8hAMkDYEs4pUMe2fmNgxNf5b3/92dPLx0XilOwqGFeQroEzQV6RQ6qg6tUKZzOgrX/nr&#10;H/mLG/O5eGxiBbiPYZDrdtZjGW3fLhbgRpE5VZQdiVWUV05YR54alfppRczoXN5L+WME3Sl34uX3&#10;RQltE+9QHCHfG4WQxqLJ8c3vfNsz3vKWnZPjNQo5XHbYZARo8+6YseIqvmOJ4UzUbcUtmdBwnVYr&#10;s2tXRHKlMtBtXTK9n33n0tFmPa6TaITrg9ix/HR22znO9gTJQqiai3loLZPbU65MPPkpj/vMZ6Kp&#10;8cZIuTUy1YHUgb8Z20q5UKkJLlJDVK8LVm3dMoFj9jqVuYqvgWekR5VkJrmb0pmcBz3NGzKYWjzE&#10;QifpRoI+jgnM1ZRu5YCpN9ujo1dPlJ992XeisUlVBaOM2LNxtxnfYXK44syhpAER6ClHz3z6Y17/&#10;uhnILcZ+GoIG0EIYAi7ACVDp8is8gdBzdOWPgLEFfmnxTUt6DVEjX+5DvSCrTqYQS3Ow5Co7n5si&#10;jRJIer4obG8s98pXbHjeBTvLpQYmt6UAmg6PrdSvn3VsMWwLfIjiSSuLz5SyWcreost/aKEEJbKS&#10;v9SdPTAiLMOWFeeZ0zYm5WTC4VBHT82Ex0Eogbu7mN178nFnfez/RlNrosJ4IZqEXUuRspVPyhC4&#10;2LNJVHBi/k3T/Zb3Aj6tiHI1hijlCteh8hopv0DS8cJETaW8DM2oaNGkFR2o4C40SOC3AHVom1Cq&#10;7G61X/In71T5dRaXJAgHmpGlY8V+mo05d53duiIFJEdGjnvt79fWrpvFvT6kp4alKvJq1PbcdINy&#10;eiyxYMDMDZBzxuC/mLW0rJdf47fQHVK/mv2JOsqymTlgMmh8/GF/+p57Rkr74XwFYMsj8EUoVE84&#10;zpJF5oDarQrkp/Kf8Zq2OsTr4muvkSPA/EnRzbeU0OVjXCEyp51rDIw/NC7QuJTgVGhGFIXEFPKA&#10;xKhu+9aP/7vP/nVEcUUZqSKwhsst0ZI7uv/MylSDp3Ao4Azo2iZQklQgX9yUovQ5BfewIpVrLa9V&#10;TXMACzxZHy3zVt/DjQmalkc3Pff5qmRGUQhz8UrwrtL+wXmHXGj5YcoI9lc+c/573r5zvNhQncxy&#10;D4vMdIq9TiWu33LNj8EByMu5d4JgUnXMhIfNuFqRaBfL+yD9xF4WPPCX2dGQjjXDQKabbgKJo1EU&#10;XvCmN+wdLx9A/6JICo+PVCNqR5UlbR4KJwfFY/vYo8YCUbnbw1d251XXijnC41qdPT+7mkoRMaMk&#10;LSUtjvIKJpOC4T4EzUr5slWEdfg8m8+OPPac6KRj0UFVi+p5EAYUj+IHOFglkgxbg417cpf/4unG&#10;Fa2cyR4B5FNtUNVlbkV7fMEcL0OsruYnGpVCYlhr4zfCFQpRCczX7dZTX/pSFkGCEgFGOLDPIJJA&#10;h5GX8f223yNTRCQVo6c8ESnQDFrKcnFO0od84Ex29513OqIJ9YPhMcjXeKgHW4cxSvqk6TzceWca&#10;sSHAAZeDyVmIhFnArf/Di3flcg2xcrnbLQalKapcZU4kMVHDrJ1UB86Eo6Ld2b/jbsMIXOjxvltu&#10;JfrngDD2GBbLqkl02H8h9tDGuW0LSicHWgLExdKTf+/VFIsbTCz6ErJ15gG2jwBz+e+y4B9QU4Hm&#10;JUSGkMWxzSvchkS4ME8FBzVZgj3ugeRx+PGb5fyOkdwpz3wKjUxUm4W2UBRWo7RhHBou6OXWijlV&#10;Cm6PWwV5Duic/LjHtKwNzLIPVEEqPdEgcu0qmYwmjzUaQwt/qC+Y6e+JtE151SE/9K93xqB2IZJF&#10;VnPA8pbzZBLIWUGWODYKpl+xVDp+U7dUVFKIqRpEPFn2VCDaYPpIr5wlpKpg0Mu349qevQ5NvPTN&#10;PXslWKGTwHtk8oUeA8KOVM/SIIv5YhxD8r1Gr0XYYwZi3vZweQNSDTKk8IjhMIfA7SwrO5BQH+iH&#10;BEt6QoJnDnZ/JaExa1Zkr1BPyUnDx1IdW5K4r0SVtwjAhKhFvXvarRPOOqtFI4h+7yWdHwyLINMM&#10;zQmLEODzDB5psLIejt28xTNthjuwexFY1g1CFyta6xhtR/hPw0jqKJZ9ex+LpRv1MdhnYYKUox1j&#10;QkoWqcsJ8ymWTtz2MELHFK+pfMW6r1jmplnQCw55lyynQS1qom51dtr67oBzrXZ91nvTmu/NWWwI&#10;/Xkkg3t6TpeRGWIWfVlub15jU+vANiggkZTO3f3kOVzNyTPhpMuGzOCJCUASnSX8pgG6pA4OkdCx&#10;YehnmP4gaNP+SAErfIzKeoNUirlCpZAfKZTkUdQ5XSSOQiWDEVKrVAA7utkSDi7DB3IOlNpfKpfX&#10;uoNv+WMyjQ2GqyRXgK4yWLxBxG/SQ8xNiXlSjcOXKW845Acj/nBZsk7CNlQCQkRNuOtofjTLw3GT&#10;hOq7fHl0ElsbBxvaUwNGh6lrSnkyK+NnimKaI1RmlPXgFf70mgq4uCjo1jt1ZT+rIkrdMex/59GK&#10;uFsDgEDBEtbKXFEPh2wZe4WhAIl8XimwIgPHNrdF7QhC0FxmcpFzoWf6hV/77PPgIApDCAUGAosI&#10;I9UCA88zTNeXnli0wsOyboLTRflqChxlu8QTdHhUWRWQ9pePOiy4zcqbA/K/zDSJV1XVWL3SUBxO&#10;RK8khz4muYI4d06uRg18N7D8/W8TmbCIQElkcQpAfUFFhZ4sNZ3FhKrcVG91WnVcjs12h8Y73D1m&#10;NfV/kiemZMxgFUr+yG9C+QzEm1WSeGgoo25zJLrhDPGeoaa6zKuMcmXaccQVafqh5WvEzr3KwZNs&#10;vArRzwiZoylWpZp4MmWoKAhGK49YFGKp6Ay/+pnzz18KqYZGuJCKaHwSP5zqD3AewuKgsFjRSsdl&#10;A7X5D83tk8hSX3bRlf0GAXoBrTUhlHxQ2UfCg/uKzhKjd/TEFxLLkRUkBcvnbck8junA5k/pc25p&#10;WmQz5FkIpgbBILTsJwdfYpOGgin/Oxwhr0cGtjEkdawzG4HFbdz586tY2kI0QqMVMvIoyFLo2WjT&#10;SmzUKwPLzhoZKWVIQpfvyeuJuqOT42b2CUST69aLNUPGWdzOSqAuBAqWMmfwpQQVvU3CJRuNqI+T&#10;OfCAycz0bkaiM8x3p7ypAURJhJ0vEPDSy6dmcBDDU5ZDomzzfX/6KRom7NBTspMi/sBbEshrhfqa&#10;1MF6vS6FosmwNOEkwCVKHXj1HxYMQ5Gbk2IYZJLsIJxwiWX1V7K/hgxteb6DIMK7+cvnDzy0dhsY&#10;VKJvp5xm3iV9ACUCVSSUyoWwMtbpTd3RSDlTeZUa7fBNs7H/5pvpeiECIBGcFCblyoTkbclGowwn&#10;BkEjj5cYsalOK/ggR8anLLNJOjEhdsM35bQWc2UybGT0J/k0xrdkeyqV2nI8Qg8NYmAZilV70c9v&#10;JFuMMEwcW0dHPVJinOT1/kLYMCxLXuvpVGrYE+A4yOTmQHAuyPoM5aBoExjRIc454n4WfL0eO2hE&#10;QbK4YiSD2nMTgzWqz31vXBBiXukgZiCHELYC6KcUgWx08bc2NrOjip1DOl1qF0hoJt3YKAls06Ly&#10;WLd5XfXxXofFwlg7Kmw69RRlOeCiL+TGHnK8SrYsFxe0o0UBqRmOCeFCN5wVWQFJY5K+OjijsR5o&#10;9dJsX//xv41mlC1VxoKzxhkeZSqS/Wt9CwLhBBZv81HAS2ic62Jvy7wQhJJgoQtpIXz6Gh43hhap&#10;wz/ifr/CFKhkFH1fmEka/RICzMkp83WUvrY/dyZUG6shocxqGeHdAoter3/lPf9zcrYZ0V1GdyZ8&#10;QO0BObAqkHEu5zxDPMncBzAcUsn5SJ7VbDY3+ZATtcrCqxw2O3IaLFA6Ju1aLB3f9H1zlDi9KBJq&#10;gVrJkE4RS4VEw0J+Ioqu+uIX6K5H9MEstBAIIPFa1eMuVeZaZ3P0XgGmjxsmRRSWmIujK1nZIxDh&#10;0kVdCA+wzblLoFFnN14/HPS21PIze95oXiF/Lap5H9MkJaXigBcl6+cJL6tGM3vu/tAHJnfvPzZT&#10;GJErBI+/dZRBbCqkbYUg/vKRSbrSE4lov7SBWq/bmJpa86hHW7GbhHW07UxKI40OMgRJyXhpp3H9&#10;hPFIEIYqCOStegYxJupqCu3WKe3eD37zt6ImaVQy35T5Tzw7WyIHWFHlufai6TaGhJ7rsRAvxEtT&#10;/aWPecMi3eoj3JD9YoYd8C97/hx07NN5UKMDBTuquWpoX3n1gPMKQ4BQDmuRHHqaNtXO6HvfveIv&#10;PrK20cy0sRNVGTlSrCi3WSU1yqENaDZXLcJpYchDzU9+Z7Mdnfs4xWmouef7SrlFKoBlu6g3sjQr&#10;HcmamfdBarTqrq3Pmex9VbKoO1B3sl6t/uzK7X/2p2pbTkaucs7Vd0SI1edm7sXomwQiyEQj89BI&#10;iosCimYfzG2/ZhEl76BLtGoIN2xjouUhzhzT8NCXhGLsgRPnyAlHFVth/2RHUEgSTHRRZa5aJWab&#10;YidtzayegG1c5Y3sRF349PdXo0/+wyUvf9Xm/bNrLcXNPFu4JjEuW9Z4IKld9Wwdf645KThD3tpc&#10;D22rMzoRjU7JZCRKZn7i057w+OlyqVWQo5PcC7iXjzoNjLJ+OCDVVJ4qE2mK5FKho+VKxVKl2z6u&#10;Ud3+lx++g8I2WuvFVeS21DdVVjlrZ4K0PqH+CNUgTI3qFF5BUbMHJUieGGTDotjcZVs1hDs0NtxP&#10;ZwzCZ9DYZDiJ891jMSY+PQLdi/OdZqZVz6h97mxUn800a7lWNUe/owaNm/kSltbO7JstTM9Gd9x5&#10;2cv/8zff/q6T6vWpZi3baczENXwh5UIJhCtn6NmFAOtnqqUQ9yRWpJwV2/bqvd45v/5MbW8gJmXh&#10;m1y05bkX7CkUqPPDMDFvjup3+hQSCEcITb4KsTWiqNIamQTOom5nqts6pdW45e8/949PfnJ0xb/Q&#10;gjNfnc2Tcgc/rtXROGnHSRIUSWXqYUCP/Xo106xm2nU8XQldatlCfpvY3WJ+gGFWdugU86VuLrZh&#10;2wRu3bplsEtgwr89/9jYuaOA+Rjly7NcM6VO1Zu3vO/Ce9534Un0lZ5zLEUVzt/NI9XrXj0x9oxb&#10;t0dr1yQYlq3VayWlCVmbV7Mk1cPMNRVTpDwQ5s1yqMLCpFRKH45T7MQ7btGq0MPaN9BIGWPQ1aPo&#10;np3xlVf97GvfuPfqa9d1O2tQ2Gs1+qGqghU3v3EyQu/ubrCL0qVyJ5+cggqA0BPZjtvXrHvi5/8x&#10;Ou88ArJmQ3aL7Vp0z77PnfOobfunj+lQNCjlM+9FwF58LmvBA8Ze/aLffbDm/aZfEyX1mXa+cKCX&#10;mS2Xmhs2POEFLxw99zHRxuOVLxl8n54qggdd0BC3IzF204m98pj6iJFcRdpsjmgx05DoN2ZvMHd+&#10;r0aucFgrzDE3dZ2CbfJSlziOWITbsWPngQMH8gQAhHDqmaxSg7C9B6BSw3+rdArxFjWObLVHkETN&#10;xqao97YXv2gzbf+5A337tcAOYis2wQErj2F3MsqM11rldnsUFhPTrY5Gs3nt+6IiGq9MMYw2hPO0&#10;Rv65Y9nQQioQzd8I8YHjV1dGXrD9xt6aSYSiLNtMt9xpRQdqP3zFq4qXXLqhNk2LC1rHmYWhEL4b&#10;p+CJfSMPG7qX96oyXQ+0kGQ0Garutt1CaWfcro+OTufzJBnTgNkSzNSNNc6B4T35Ds1BvGty8rFv&#10;+2/rzz231WqTF4FC2gCryEFRHhpufiWQ8q6om3RVNTP1hoSgHThXLhdPPPHEpXa3eoCL1JUz8Eql&#10;QrdhL4HmQz6PhsMnrD29+ACYKCegtX+uUMzACEkgGx9jfUbUk7l3fK11yr7Zs6rx5v3t06fbW6ab&#10;p6evA3xubZ5pbZppVGKFELSdmPCJdLQSCamspPfENDxIOy85/wjGodDFRBVRkWavd0+x/MxXv4ay&#10;CffUoYUhIiUnxyrn/u6rqsq5gxN6rbzfR54Ry4pT21B/uQ3uvNjWFQcwBRgFxU/pNtyM2fViqhqf&#10;ONs6fbpBq+stM3u3zuw7Y3rftv0zZ+yvbj5QZ5oPrXY27jmwXsAxK1q1EtmJymgxWyzpxQ95wpgc&#10;pRywy1dKZT5zjkNYQkTZnkvi1QMc4ZZizIf8XvFHmzzrYjFPlsH2abWdZHXwyVLH9ME6feSbuODR&#10;qKzj5GQ2M1arrmk11rVa65rxumZrQ7O1nh7hvLdak+32WNwmH0jJxtxVm0+wrDSwgwEoP8/8+iGO&#10;7ZihRU+QxUdvoREqhwszvezd4xMjr3mNtchWKEDYCD9W7kk5+tVHNdavrZYrdZpdDm6AZoa0+LQl&#10;s4QMgyR2nkRGcg2pBMJATOxKLzPZ7a5td9A117Yba1v1tUyw2djQbB5Tjzc0uusb3alq7Vjbewp2&#10;VRqtqA8HjK9NIrHCX2prTC8FXgYzi/M6klnBYLEIbTt3Xeo4QhAuzUZJTQTWnsNhkR7IC9ynSnhX&#10;JIgcti79mHjnBeZZLw/fbymabkxnygSdyGokw5tMu2a218j3Gjkq+Mktz3Tq+XxNmyXkkU22/2jo&#10;MGt+hNDMxnmYuJrEkNhbiHAlqwEiNmnsMD552m9cEI2zYU0Z0WwFLmQGOJIi6kvnv/vdPy/m6gXQ&#10;IL1Bn/e7Vpn0skVeYzS41BbPy+epNKOXMvW55OJDDw1S5lBnUQBaIJJeZiRbnYU6yzFakgbU/rvX&#10;aDVpsE8hpixplUVqZwRaOiA7uV6V9fwhN3LYktR3jjRN7khHOC3NAg+IUaBI0TtnWD8N1o+M/4Q8&#10;+/9TLaV2u8RFy1Y2W2bts8r2cTkYcuhDqEByz4CMzPJMIW9jYeugIySfORkEozL1XyVn8D/B0wP5&#10;7B29ziPf/jZtCSdpSqIJiOlpcKyyCuGi888/cMIJ3alRb3rvNxArDVlx+jupTsAE42LrGW/qYz1u&#10;U+mgLFEl5tBhRG291Wla45Ej227l/jaJaFm7cayeKegb1paFniG05YMak5IuMTnt/KSELFNUzFYw&#10;xhaOJdFtMY/yQU7+t/RT6hecw+HMmJKpas29tQlQptPKqmPH6MS4YuQsIuXjaFBsbdSMS1b0Zsq+&#10;FpQGSoQ7O9plK0vfexofldVKicWjdwl+Mkry1c0txEkNWnKyWBtQd4LI1vAOK/ZrM5fdO1l59ut/&#10;PyqPQQxs1cWmPELlsEU7sg3mGEeTYy/9+EfvajWsTDz4dsSQfDcm62XreO/RAArpsAYst11lkmR3&#10;KtSBkm/JOSCLSkysdlp9cHUHflGZVUftdGSWavsJsmjROvLZFhmmak+PuoDv2MoKhbtynKg6nHIf&#10;k7/cWZodFTypqrkYvtwXItXZuz99gA0FoRC+WaE70Z1nXgMc5hdco9r2WOV84jdBbTOmJIeFzENT&#10;rZQm60GnapWCWml7YoWoVhIx3lM1BZElx3i2N7ahFQvSQFU9s1hENauSPezOAhbbPGa6NnUdu2y1&#10;kINuBXvbXyrcs2F9+VW/LUeM7WikThKm/Bl/UvZ5ZkR1WNG2M0597gV3jVTqKjIK/nDHs+RPfZkC&#10;IVlr8uu0h4m7LeTzQPyrzWMCqxAWszSoZINVzAHnYd1mJ0anUDsSZQQ47QUwm18mlSoON/eLGfIt&#10;yZuGR7gVZBC5JEoHkTiv0zi6flkJwlkCnW2CxR1kFcpbKvwzG0G6hraPAcfE1Wy7ApVGUiApLqAe&#10;QXouFbLW4wj5iMvKGv4oc1g3YQtNEujlv5jTG0vqvFKIbCtB5ZFIQTPUtPxaNV/H0dCC9cmRLAjL&#10;rUxKLn4TyxPi3DhfnMll7y4WX3TRP0VUgFPtYovpe/xKLuoy29TORokBe/qFH/jpmvUHSrAQ9Xu0&#10;Ui8hGPjT0Z4s3kATEUijIOYMr7Z0F7mdteGhtuQDFnBoWNecJEUvDvIUBmiS1BOxMwUwrAIAZw9V&#10;rua6BKfIDmCosDY4ova7crePyAOEVnK8PDEHWczhEW5J3F30hwXmirmkHMGcjsMfYZCu/QxzhIoe&#10;u1maS2cBAxGj8T93V1r0PQQCHfsDL3Qfg+GoOg9bOD/hMYODMaeGsSgncw9lp/aKDzqEYT291hrt&#10;+mRJ2iiwCxep6DkYRnYmk905Mfm8d/9JtP4Ydb2w0iEPdpk6pfHU026yXA+TG5t47UUX3T46cm+x&#10;SD899prhNPLtbIv34NG2egUR4cCo3OcXTJmBKmcfr371Wejh5qzxL4Od65mLHpORBPd0Wuf8cxY3&#10;1WEOvnhDru4wmJAsQAgAz+Wy/bHanhrz8NKl7TLGJnaLytXsIDeM3wle9iTTmdw5qS2BFRiiKZi2&#10;kWDr0iJ6mPQbb6rlLMQ2rA0dQNSFWC/rKWlOB3slHX0DFNJ4fAoV7wnC00psiBvTn8gzaZGScMxi&#10;XZFzBaCKxfLuXO6Y5z8/eslLZCs4aJIEctfReK8Uy3JKyEUCiqqsJjr5pOdd+IGb12+czpdLWbwc&#10;2ZpKeKx3t6wXu41qTdRDzesTjXsNZoEHUIcpJQ2W3WMsP4uVhMAK2V7Movhq/IhYoLOcexZVkyw+&#10;Z1shDI8PK7hk6IcsItAXlfH60sGx1Pv8R9suhmJbDlmDVzicwzlvS6t+OAdQUtXiaYQWAhffMl0+&#10;uDD8eiPfoCrN42GODTaD9Jz+B1tgpS561rXxBS2uUoRoJBfl6sXy9mx34kmPf/ifvsc2/bD8dPGX&#10;pEuWcVeMS5uU8njVb4ox08WDuz/nOY//g9fdWSzuzmXqJujwWqukwlJHk4ElkxD38tnNG2oCpYUQ&#10;ld4Retv5xE158xJ2y1Y3pWVZ7GAxTLkvEC4ltLkDWCBtw8+h/Ymnp855X7DAAIQ2YUrH0IlmPTjm&#10;eSatKd/ey9pFtejSXqb+OGcNKW6J2mF1xWb92Y4RziFMuUnK3B2Jk7G5/uPVKXqSe2IpL/DSMdOr&#10;tDzyiGZzzWx+Rz5bPe/RZ3/6Y1GZhk7aunMhIJgXUWCbixBOdKKWSj356irlja9+5aPf+JpbJsr1&#10;kjoeqyEN3i9rh+Qv4scJU/f50+7TS+yD2Ex0gUCKjqaptDXrVabWAAv33vOKDFrDUy9PTHNJhuBB&#10;hx/hbEV0pBqTsSGD8iCoQ9FD4H2u0s17X0wZ9ba0wRZ0c8EVRJMPnjJpGlrquDI5m2LbPFg5lM3m&#10;9Vh1aNbnjFAjlvM2HXef0oNm4PLQW1N5xo/EGarhvlZ9fz6zY2xkzfnnP+NznyFm5eWDnKPxL7Dr&#10;3KNn++Kpo50ZA5a8KX6W3fAHv/f0t7755yPFPaOVOp0W6SAW2LyeLnAEi8HRrG/C654WhPV5JxOZ&#10;z6pdODgbc96vLHZzteizelGskMmtOsKZPDj00Ue1hVhkfV+WeC3Qf63vh3YlsFxVmYXc2soFRI7O&#10;w2x3Od9+ibOpTZbXwgVisC9NNXG/lMel3IrgdvTC5WX9AnBEdXxXMTVV0dLh+OVFxYCayLGdIsPI&#10;ss+18mLQLNEYeamZEEZrNDG6Y7x02ht+72Gf+MuoTM9PWqtaI+RUVZ1bBCjnjPUa9/JmwvnmdzOK&#10;qtBdb6L0W6947t/81U8ny/tVOcf+rOy/TbIRda0m9QKXZ0dofC30RNWLAfuuQaqqla9OkQdTf73j&#10;MVEXNodQr09cJMI5oz3pA6nEMOr1joDLWeaFiLDqCDfvER5UNOMtKLBzTtAvPnCzhvTPW1Es+3D0&#10;Mj1Ja+F2llDJu2XZzb3FmO6vpQgOS8c2f2iQHb4Th41Wu//ONcOMMdgS2CDdx+ZXB2EULGIxK7EH&#10;pTdSNdXZU8nuGKtcWyo+65OfPoEtX+nNSOMVWqmpG6DUSVcKw21SFg1Oe69Y9t1SM1qCHRqtZsej&#10;aZBIX7qnPuUV3//+vpNOvK1S2VMpzRSyLTd0Et3DhujdFtLROoczhDRwhURAP1Mg44PpAkEfdpII&#10;ggcPk+p1EsN22avUPzGsrrvj/etl2rcLHyYXfuL9m3ergARzhahoGOeUWl7NeXRqFS79oY++MXFQ&#10;euvSjExWu3xR3MtxyEWJXHBGkWb8204Gjvq2yAK8NVcMZpqa46tYqc3KiQGogokKKtu6Sr3rQqNJ&#10;uf7kRnaBY+/qNMFziL2SE6CUIWRqIdpb7N4wOZp51rNfdN3N0eOfFhUnFMbwLVXs5fschSMhTkcP&#10;NwKLFpnkRbSXd9GSL5rq6CvRxhOe9b0rTnnTW64bndxVKlMgnM/gNcN0BRJy8Nim2SJGWD/bCcjv&#10;m+icxp6R03qpcahtQaFfrWGLbyWGdMiRn8CekNYHmLwsfgHtwvq6zLX4qWIYNuJDRBp8/9rgYbeL&#10;V4Zwir6hsApMvhI6/INjm39I3ymXlObCEPubZZH7ot0v3NfpJtKh3q3OINPBPxt3GnKkKRhtOp08&#10;n45SocxJ2AZ5Gn0nDSgVfXcWYxs5yEnWIKdX/tOQY+JpP+6HSndp4m+VP+FMDtgmn0RJkcVsvlA6&#10;ELV3l0r3jo9dWyrsPX3zC7/whfP+7/+JJqaiUW2dkpq4i/N8QS38EmDoVxgQB9QP6x5B8gg90can&#10;TnzdG1/0458Wn/ikGyuV2yvFPZWRaqnYytFJAwATkWu2e01YgSII8hobX08sA2Otcp47IyTrTYW2&#10;pKxog2XlgIi/4t5xvVaeSJFqak84kqmo1iL3PuaDHH3kcFQLce6DxCaWuFmr1eKRbW2aG/Bs3omp&#10;yHdkZB9tsXPpzF6Hq0j1bL1mwQK0eveBLfWerLM6gMP+kTaxjLpum3ZNod1saAorbBN16kHa4NH0&#10;ORxj2j1BrZASecH0dae4USZYTiizzXYGas1sfEKxoAFY2oIZv1FEXNkZJKDQ+L/FPgq74umdo7nr&#10;J8due9jZ5//jN576zz+Otp2jUGnRbBeXTkElTyAU5HSgxkHdqE+vCbFKDTUQSyxoCw7T9ciwXbf2&#10;nM985lnf/0H9mc+5bnLdHYXRfYQciiNsYAJHLSOT1YaPWKiCXUK7uS5rG5dAr17vtINCxaRjgDUH&#10;QH/UllMuIowJKPbq21Xr4SHRV6gZQsALTaA+LoSMXxepjq179+69++67SX1dHLVctC/QtEhZ4XnN&#10;ZnPbtq363YPkFmHjT+MTOsR7goZh2+SYJgTNqd9/u3vjn3/g1ve+94TZWW0qYiHLJd6FCXZjqISu&#10;HNwzd/3YyG/cdF13Yg3bQTDjvffu27V3j/iWkqNRuVhkdnbhmSpstihNmJ8LKIKAZcpV2rPrWvX1&#10;zfgjz3rO2Y3u+Mws4LTphrPTq0JOAKMgM9LsTdwTtWxufyl68n962ZrffEV0wq+oUziODFtM3/rS&#10;qqz5czEYJmq4Y3bQmwaFgoFPDeecHXAe9Tsqt4kacUfpj0TkKdvBcpittz/+N//fJ/+uueOODVQX&#10;sguGkRNCmSoyKTLa8iEtV3Q4aEx6aK+3fXzkkR/8QPSYX53BiKBxLdl+iveTP2yZ06arBF0ZFGxL&#10;LAiDLX4P0xkZGTnppIf09YS5aKTzjGD6J4Bw9957r/sSFjmWQDgkDK4mnrd582YyQAfu6apuCBgb&#10;HJ1fGMLJIwoL0ngB02X/+/23/uVHj6nVWV8FC62AVzJAqUXWJMFLem0HsfAZKwBB2ol3jI/+9jU/&#10;i8YnwSek9L59ezhIjPY2fea1aJkChz0rZ5t3tgvN/TLYlvlmowZmrovIQ+y8/4UvPrFaH6+DQiwj&#10;gVd33OsSQ1YRCHkYIPsBlm9i5ISHbXvU+U+ZeuzjopO3SGvCSau8OkSetma25VGCkCEvN/I6BMOa&#10;lHTn2n0B+oPszrDCEFeFB6gwxmBtv20zm7TFiG/giCZZa0X5EZCv9uXP3nzFD6++4l9ndu9m38sK&#10;81eeuu+lyq3S+IrrZVnSz/dMrnnUO9428qhHtmjjCrkqKYo9muRmcn+nisRMldQq8iddmmgSBRID&#10;vm6XgoYTTjiBhOHF0WdQY/PPCMd6nR6xZC8MgXDSMwh+t9tTUxOCqgeZ+kpH34lo6rTFeWEA2upZ&#10;ehQpQnJeXX9jdMO1qsp0pfoQ72YCCxkBPKXuvcrznq8NIcyvsWuXI5xSC60jFucpx1/mqlo3hKGZ&#10;pDCtn2Y88Co8IPXGiVFu5rob1khmWQmd4j2GbRqSV0WT9VOK1qyNjjsuWr9GjfSlxPEl7ehZU+8j&#10;oYCWgvwE07oK2xuHsynJgxMCG6GJtq3OPK1j4VfehseQnuoC2a58RlDqm6A6WwkH/CxHL2ywB2uK&#10;3QTqQQRXa9Fdd0e79kT1Br1KjezNuJeCaqlxUtJKzV629NjHdtevqaHNiUhIDYR/a5c6TrBsqz7C&#10;AVdnbz4GNyBGSRVeHHvEQROLwweaqPzzSGuJywe+ttiMmJaJKJenRsF2TsK/TSkJQkMaN4uH85rf&#10;KXGT90eec0FhOQgn7idBYcKVtmrGOUrBd79n9z0gHFUMxAC9C2RemxyoYYw+WyhQupOHfYx2qXKo&#10;ghn0qWu0T9l8umKXczpWzYWBhLqtUOp2UCUpzNj+g9yV3+QIYTsZ2uHTcgiA+vzJD4uszXzGFgwv&#10;lw9KkHR24JaEaN3+YioJ9DUSWc1GkMIry3dB55NfLyniGRiRrZG9JFywUiesqkzN6qSiJMQAT5BS&#10;ZMMz/WSRcKojVHDBL8CbUGyTXOf6jKS8OkQnMFpw1WJfGMIl8E1gaGqWnZ3UCIaxm0i1eLi4jsNd&#10;edpo87ax2fKOEKP0KkNtFiR3hAPFEY6iBRlV6skAmJRN7SFt10XMXPU4o0S78K5AGSktQ+IztmzR&#10;yT22RoBxJeZhf1oS6QYozZpZeqav/U50vk0Sh37tY0ACWDtDyGANCRdHuAXY5jBzHcsS+UzLwGjm&#10;FnzV/y1BXmejWKb6GQjoslRrssV1919yDLDWJmn0SB42vJRM9IaR6poiBEqEvsst82IO3MSgodn5&#10;HJdYQRMV4hO2Y6bNzJgTl9Jmqq4/HZaBNN0tutgreQIaZP9ZzgNcGM0ZhL5xM08U4z8pO9W6m9kl&#10;bn0PvjwrbfCb9AxdrITIcDffPEFfKhsWCFh401RJd20YbzPmm7jWVCCCdmytW903pgB8hlBtkGLu&#10;q7A39zMbu/LFDgCxne6oIBC26enSGdLpG9QSZmRjW4q9JfBV0+AUlmi6YRkkBGVpKhsgRERM1ieL&#10;lDwjw+4R1vHSUtT6i2KspO+QT0fvg6M6i98SDczHmJRxJ+vuZ7pzYfDl6TTJ8xfHOLGZwJCNz9Pa&#10;L+3kRsA5DFcKiRIYB8e9BAYv+Hrh8+0bTw3to7ItmseWhQaLPcsrEPySVBMIM3QM8QtVHxcygf1k&#10;S2ILz0rH1+cjoebeDQL3uaWdXlx3S5YzuZhv+kNPltJG5gs7h+4XAVRCfgOkuchZLogHoZTAMlFU&#10;fBjpmtswZVVYrULKdw+xUoMoY7LX8ukFSc+zW+5CL+88mXtWAm9N07TnHn5U1HfbuRVNmj5TVGBQ&#10;KmtqtlJoV+lIKy/6GBDsjPm12Y5bg07FQXSc56Zemdd6qTkZgXsSpVnWAVHSdB1PfnOjmxc6vLO0&#10;VTiWIG8zQucSj+Ww2dj6iSf4BeURdTY81JGSdBoLGOryQ54s6Mit59mFPYIx9o34nrZdInqAfqqe&#10;Qcb4yFwYegaHHIKdkPqc/fQBhSNAbK5QmEN2g9ER4OUesuU99tBnhSfZciZ9WJ1AUyaiWG7CeA99&#10;w2HPSDHAoeTKR3oTbZclo0sdN50Z+W/u1l0ZdzLeZqzT/airB0wNTzn5YQ6oiiRGkCrKlkwSbeJu&#10;oXaclOWip+iv1uF1o315sVhsI/GtaHxLSXMP4Q2uykFOXsHgxSe0dEoNSiobELnp9t2+ukkq+cpW&#10;eLFhDa50n7uTPUr+cOifymWK4Zpqr2Ri11vFjyn266jjkoojhpzz6pLrwofL0gndkPnE6JRi3MvU&#10;W5kW21lo9/p+fMx0/NU6BusZnXYHHTT+lFSseElz+uh5n/3P9A4rUTSXmJX5qdxbZeMJdpjBQV85&#10;RILF50HxVTwGtYjU1zUoJVMX+uAWKDZQN7ZWJFNlIgQCTgl+FZmcdDhZHOplZInz/NmJt1988ff+&#10;7M/kg41ni9m2Mmnk1SHeTr7UqoHUq2aXczsiZrt27arRzmjgAAr4me+5556ZmZmDaHXLuf8hzxEy&#10;WdTDvSGOYwYKhb3dvbLiBV7q6Snb5gO+t927dx+YPhDqTx3vhN/Y0RVkUkD/1FYVynmJxSEnN+cE&#10;x2yPxKeku4o0bAFadQa1UiW66IF2cfO7//AP//Kpv4vu3BHVaYc2E9WqNA9Tj5dA8MPNYdGziZ7t&#10;27ev0WgMys3Bz+lVDAuEA7Gq1eo8BAUud9111/79+33HFofLKgoFJ8BgpSIKWp0ckUq6qdFZjVZq&#10;NFRrxLiPzOG9ykfKtn3KDoG9u/cYtqeHbBTWLccY6nFmli3L6f1Gszd6VBCQcrNhuKHxOOBJeJMn&#10;+mOWyRSWOf/cO9/5dsvVEFTl+qahS6t75z99Lbr1trOfd0F04ED0kyuju++JjjkGfS+XLTRq7BOu&#10;eC3hL8ZE/xLeWW/WnpiaLzbBMXhPGrSAA3Ey33AO5ztjwysLwhF384ivowuXcCYHd/AJe0MerqX3&#10;1uTkJIFhvw+Y6s2R1q5dOzEx4QXfTpSOdrWa7uM2xLAEinGwfv16hyBBg8DVCBPdcFN05VXRmsno&#10;yiujK34Y3XK7km/LFMJk6YzfrNWLpSJN6Xgu03SMYUjT09OMmRlxlOg3GNECNVCO8zCgxwkcTAcu&#10;7gEiTmaO3pKIP7nh2NgYM1VtRIJCaq2nvg6tiA2TfvCD6Mc/iq67PrrmGvlOJ+jQRsAAaPfq9QZP&#10;BGgMKU27YpCuJvJE/8nXi+eCbRy+NPzpS8CvnOnrwlAZMyPxteZyP5OnMM6DQxufNQnKRPrwIWKb&#10;knfYifY3vvna1+/73nfXT47e3GrQx4oWaL9odd567Y2kqu64e8fu/ftYZjDAh7ht27Zrr72WEfDB&#10;oXP99dczlIc+9KGM+4477gBLHPScw4CI7t94440uJhgl42Ymp59+Ovh01VVXOepwHx/9xo0bWXuk&#10;CQcf1q1bd9111zHhTZs2HXPMMUCNPxnMQx7yEM/Gcw7HHe61WKoDayiE43z6NmzdopwXD/sq3Et4&#10;p9q8/A9ff9Wll9zTaDPUXKOKh3Q27vznP3nX1Auef8uefbUD9dGRcq1RRyI5WJjXzTffzPR9eVgq&#10;vt+yZQu8CgbPXAhy88327dtBSnqq8Q0QoNGYZI01QuTDhg0bjjvuOKBxyy23rFmz5vhNXJJwEz5A&#10;q9N73/XUpx47U8+xOzLrOFLZ32mf+e+e/tz3XUhPgJu338rTPb7OAKampo4//njmyBJ4syNgyE+c&#10;ABiPPfZY1s7x24mEZTrllFPA9WvAY+S35WdwApTD0kAAt99+O9NkjrAP3hnn2WeffRCAW1Yd7Ioq&#10;crna6d6jbUmsWiIeO27Dqz76wVd/4L3H5LqnZTo7v36JkuLpk21YDECdXiFEIMKXSDet9L33MkMQ&#10;gp98WIDs5JNPPuOMMwAlJ/M9c/CEzdNOO23r1q0MkSVkrHxDFxlADwLxPSjFbZ3PMU/g9fOf/5w5&#10;n3TSSayNf88kOceZK4BYRfW2LyNwwGqNO2tzLXbAetKLX/K6L170+9/69jnPfubGVu2Ob3wN0VAs&#10;V4qlsWyu/Csnn8rYGC3TYbUgEqbPGgMBpu/0AHD4DJL5wjAv2AnIxE9MhGu5BBABOhcgjnwOhIBt&#10;mXbcmZX+gxa0f+9opwO/euU3vv67P/nX3/3cp6fL+Uu+8x1SBPburUFu3Bl6BtRgG+jl6+L8iZ9O&#10;PfVUxsZnJCk/AXbQC0iyCmedddaZZ57J2BgAS8y8eGcdOZ9vwDDG73KGyzmTteDOfp+ljrCLJaVA&#10;HjoPux3mMmQKPPpNb4zOeVT06HN/7fHn8cycbW/qHAhSAJo8mA+gCMTBEJ1WHNOZG6fBY0B/sutu&#10;u+22m266CWxzkcoouYpBuwScnZ3lJ65yjLzzzjs5mYOhcwdxmkyGmXBn1ycgLJ+kO1ZSZpAK8VVU&#10;O0gqDQ7VbJe9jMa77Sc95WnRmnXsYn3OBReMtuMxMioQK612tVFff+yx4D90AhdnpjB4YAIFwp4h&#10;Fe9K5KoCU2C0WEI7duzgSxaePx0gAAF4Ag3Qjj9RSDjBaVtc3MwC7TDm+wOzZq1mptnYSL8IkoqJ&#10;DZ5y8p9+9eIPffNbcOcOm0Dk89wBfgYfdantEpxLfeF4HM9KRa2vCOfwRCDsuhBj27lzJxQCb+ZW&#10;cBYndccqGCEUxXx554B3HITs2bBc6RkyVXHpKKipyI6aCo9VlCaUGyF5otUraPdXyqNImu2S1sse&#10;UuIojIMR80i+Af1ZZtg+X0IiHpZhiNAnuL9585bTT99cLo/YHj9CmgZNitguvQUnqN922x179+7n&#10;+6mptb5aD7cD5GPClkisA7bHwvABMc0dXGNLJaZ/dhDMc8sdhOAO/pPCfggRmBDOyW6jEHfGDlSv&#10;+dAHo29+PfrmJde97/3lQnlWodf8CJpcAY0El1LguywYhMTgYRWwKxgDMEnVOFgFA0YtYY4uNxkJ&#10;a+bnCKUS7yv3cfXDsyY1cbRYQKeIMHldRfRI0sLy99wbXX55dO210aXf+sLjnvihh52tDic0G2g0&#10;N248DnHEAI49dtPo6Dh1/3RBxNHk6dlKSVULS5TFsNWg0vY7oFqzVmts334riV4HDsywcKzOKaec&#10;xn02bToBGHOCwzvVVpkRjCYl+0Vha3YYOiZ5m+5lovtcIXdbq3Urj6+MadP64uj1negX4xP7LC2s&#10;bVurAKZBdyscC/7vWgLwApoONed81157/dVXX3PttdcBNRDIlS0QFAj+4he/gPkxUCAObwaToCH0&#10;GJTCq6++mu/h585TuTMP5TSEFJwPVYMBOIdz7dBJ0+e/eoI1ay1ilEipvcZ7EU2Ad++59y/+6L98&#10;5I/f8u2rr7kxVzjrta9DtanRzrxL2ptm7UPiA8yDKaPlXHnllczIdW0fGx8ADmIXgDi2cfAZFPQm&#10;kk4/bn6lMxJ3JC5MB1k25KUYR+dlo6m1E5s3T5fKn/zDN1/4sv/nf7/xj+qF0nnPfhZp9RuOBaoF&#10;mOhVV13zs59dfeutt/IIkwwaoYMLu4XBuqHm6RFAGJizLrAPpoAQc6YFq0aT4z7c0LVSS0hTApyb&#10;IByHlC0ks1oaqqzoGNnO0mWb3YhMPTqFVcri0mjNe3apV/zGDV1Lb3Sm4sZUagYyAjeyoMg0/cuU&#10;qoxbbYKSAK08R4cvkK9Wa6a3oaIyAQ0ErHKWbvMJUQS/OeBOtUZ+ddHsFpZrJM50/earYjRoQc3d&#10;pUboB/bu+qM3Xf5PX3vu//vB6OnPiGb3qZJgtCJ3XJFegr1W3CjQ2gj3vqXWp6SvbFaTiQwP7PF5&#10;pQvjCrt/7yNn4d3I5TQXZyn+0QOQUDfPsGweAt98tN6U7IR+973Rvmn3DmaPXR+RBstODeoUmEeY&#10;OKwc19F4bcGF+iwKS0SCj1kC2ArKreSBcC/O5+nGX0OaozrxGyGxUlzO8FhKNyycifgy8cFdFj6d&#10;eQfKp+ri5A0JTidrqKaqRCpPlGuiggP5S/Q4dQ1L0nidBAfXOH2MIyJPSj84eoVcfJuSe674YOW+&#10;+oDwRZdNrxrEZl88X8XBw88ZfIr/yje79yjH/Je2UpM4A0+uVS9/7Wu+/8/fe847373lP7yY+Iwy&#10;uvAUwQCJlcvRqlCNLZj0jT6WJMNOxzkIKANCIBJfMJ/pwqlZ3iXlPzrU99DC3TZbZL59QkvBxsKm&#10;xhls7ZiUEI770JDA8kCdDOakyhq4wor00zeTXNrBFLfBC9O4T7om6QItulLpqiV6jycghKCq/Zr6&#10;rAdWWDrNvDV/oP4J/wfhnFUMSlivSl94DK4xi71ly2ZPYLa4n50OI4Hr85lFld0aUkoFtgAr948t&#10;fv/VglN41ODqDMbTfIX6PX0O72BWMKlkQAJfEoDz21jIa97xbwXbNHwjvXlB2IMAyIVFKulCXpuD&#10;x0GBjKC1FmJUbWn6KaV6TIDVXACuYDWWcUl41ODq+Gd/uZjqJ64u44737SkPOApYremnNs0gh3fF&#10;dtEDuZOqnnN54mqN6Oh9Dj//vx9h7MaEm7EeefP3pQ4UZP/JEXRVc8DuRzA84B69yul1D5z54XTF&#10;DeaC1c1eZ2wHGWGqxoFzBAP85NVy6T1wIHP/juSIRThXyFKvzUJLdim4O19cyqq/f1frCHj6EavD&#10;zTPOBx1jiy4b57vFYO6lkPZySDfmEYAB9/EUjliEc9RJoXlIhHO3Iuf7uzvij8rTVUfHI1mkrjqw&#10;jt7wl4fAkczhfnnoHL3DqkPgKMKtOkiP3vBgEDiKcEfx4z6FwFGEu0/BffRhRxHuKA7cpxA4inD3&#10;KbiPPuz/B0qe8wnG1LydAAAAAElFTkSuQmCCUEsDBAoAAAAAAAAAIQDmc9tRLy8AAC8vAAAVAAAA&#10;ZHJzL21lZGlhL2ltYWdlNi5qcGVn/9j/4AAQSkZJRgABAQEA3ADcAAD/2wBDAAIBAQIBAQICAgIC&#10;AgICAwUDAwMDAwYEBAMFBwYHBwcGBwcICQsJCAgKCAcHCg0KCgsMDAwMBwkODw0MDgsMDAz/2wBD&#10;AQICAgMDAwYDAwYMCAcIDAwMDAwMDAwMDAwMDAwMDAwMDAwMDAwMDAwMDAwMDAwMDAwMDAwMDAwM&#10;DAwMDAwMDAz/wAARCABKAT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r/iN+1z8N/hD8T9M8H+J/GGi6F4h1a3N1aW17MIRLGG253t8iknI&#10;AJBODgHBrkP21/249E/ZO+Eq6xa28virxHrCtFoOj6crXEuoy4yGIjBIiXgs2PYZJAr8df2gPiP4&#10;c8VftWfG66+P2m+Jrnxh+/sNBg0yf/RtOnjDCEOG2kxhRFtIOCHJK/NuHpH/AATZ/ae+Pmm/AW88&#10;EfBfwvpPibWrLVGup59RiEklhZzIBGY2eVECebFODnIBIwM5r5VcQOpUlRStva13JWdtV36o/oqp&#10;4K08JgaOZyqc6j7NzU2qdKSmr3hV1fKtE9Lt7H6Afsy/8FLNY8Z/B3V/EXxW+Fnjb4cf8I7p82o3&#10;19Jpc7afNDEhdnQsokViAcIyn2Jr5N8Y/wDBf/x7L+0XaTaD8P5n+Hy7lTTLi3kGpapBuGblXAwj&#10;AA4UBl5wSTyOy8XfAb9tb4peANcf4k+NvCVj4Tu9Ku4tU0OB4vOuYXt5FaMCOAru54/ede9fO/gf&#10;9pPxtqvwZs/jr/xSMa/DuwbwsNHbzRLeiQ26vNv3Zj+YxERjjG8dGrPFY7EKMYc0ota3aV2lu9+h&#10;6fDfBuRzq4jEuhRxCk1BRhVm4U5TT5Um4puTaet2o73PtD4//wDBe/4W/DP4Y6bqHhnT9Y8SeJNa&#10;sReW2lTwmzW1y7p/pEjAhcPG4wgcnb6EGvQv+Ca3/BUbw7+3V4OuLfUFs/DvjjSUMl/pXnZjliyc&#10;TQlsFk6bh1UnB4IJ/OD9gzw54Z+N3jXx1beMNS8N+GtU1Hw5YNo+v6npMV5Dp15cSiQqiS/u/wB5&#10;5rDaQDg8EY55TxT+yLp/hH9obx14X0X4k+HdsejQFNd02wuF0/fcbbgwotuZmVTbQylmA2KpOeKz&#10;p5tjeaNfRxeltv6Z1Yrw04UdHEZOlUpYiCU1VfNNOLtdWSUXFKVv5m9T9rNO/bH+GGtfGW2+H9j4&#10;20C+8XXcbyxadbXSzSEIMspK5UMBk7SckAnGAa9RVsgV+CFl4R8f/D34ReCYfhx8PfDviLxF4L1/&#10;+04fHng27TVnvyWOyGZY/wB4oy4BEoXC8bRkmv3a8HXmoXvhfTJtWt4bXVJbWN7uKJt0cUpUF1Un&#10;qA2QDXvZbj5Yi6nGzVu/Vba9vLQ/G+O+DcNkfsamErKpGfMt43vF/FZN8qkmmk9VszUemtgUknPr&#10;XxJ478WeNYP+Ckt/8Nbj4w+KPD/hG68Fv4picJpySWtx9sEIhV5LcgxBCSA2WyPvGu2tiFSSdr3d&#10;v6ufKZNk8sxnUhCai4RcndN3S3tZPU+3N4NG+vlP/gnx8b/Gn7QHh34paHrniJvEGneF9dm0fQfG&#10;lhbxQnVYtvLqApiZ4m4LqpQnscV49+z58ZvEXxG1r4uaN4v/AGktR8H6l4N8VXmhaL9rm0i2M8Ea&#10;rsllSSAFzuYglSoOOMVh9ejaMkn71+y29WetDg/Ec9enOpFex5eb4npO1mrRb66ppNdUfoaGBNIZ&#10;BXyP+2b4p+JHwf8A+CbknjK38fT2vjrwjo0F3dahpkdvNaaxKTGrMweMgoQSw2bevcVx3xT+MXxJ&#10;/Zf1D4H69B8RtT8cWvxG1mx0jU/DurWloZXW5j3PNbvBFGy+X1O7cORn3KmOjCXLJPZP79O4YLhG&#10;tiqKq0asNZTgl72rhHmevLZJp3TbXnY+6fMxSB/Wvj/SfGPjyb/gqtd/D9viDr7eDrfwuPFI00wW&#10;m0ym4Efkb/K3+SAc4zu/2q6z4y2/jTQ/22fhppmm/EPxJaeG/Fh1C71DSfItGhAtYo3SONzD5iqz&#10;NhssTjoV61ccUmm0no7fjb7jlqcOSp1IUpVY+9T9qvi25XK229k/LzPpXfmjzFzXwd8f/jB4k+HP&#10;/BRCHwHrHxy1bwT4E1jwnP4hW6u302BbO7Fz5aQJLNBgpt3EKcsdv3jXp3/BPL4q+Pv2i/gL4wPi&#10;vXpLqO31y80zw94psraO2n1awTAivFjKlMk5IO3aQAcEclQxinUdJJ317dPmbYzhOvh8DHHupFwa&#10;hL7W020t0k2mndJtrfY+o8jFLuC18kf8EvPHPjn4tr8StT8Y+Ota8SL4Y8Xah4YsbW4gtYoRDblN&#10;szeXErGQ5OTkL/s0n/BTvxv43+El18N9Q8IeOtc8Or4o8VWPhy9tYYbWWDyZmbdKvmRMwk9Du2+1&#10;H1xew9vZ2+V97Ef6r1P7W/sf2sef+b3uX4ebtfby3PrjPFAcKK+av2t/2ivFHw68f/DX4P8Aga8t&#10;/wDhOPiI0sa63qcInXS7S3j3z3LRLtWSUgHavyru68cVP4//AGdfi34a0rRtQ8JfF7xVrWtWeqWb&#10;6jZ6tDp62WoWnnoLlQEgUxt5RcrhuoxznNafWNXGKbtvt/mckMltTp1cRVjTVRNxvfVJtXdk7JtN&#10;K/5H0cHyOKA/FRrJsj5+pPpXyT8C/ij46/b88deNtZ0rxjqPgH4b+E9an8PabBpFvA2oaxPBjzbm&#10;WaZJFWPJwqIoPct2qqlZQaju30OfA5XUxNOpXclGFO3NJ3tduyWibbeunZNn11mgtk18n+Hvjf44&#10;/Zq/bW8N/Cjxp4gk8aeF/iPZXE/hrWLm2jh1KyurdS8tvOYlWORSnKuEU5ODmuR0rX/HWvf8FDfH&#10;nw0vfjH4s0nw3o/h+01qwaOLTkmSSeRlaIs9uQyLjjjPqT1ODxqXR3va2m+569HhOtNyl7SKj7P2&#10;idpNSjzcrslG91LRppbM+3gd1BbFeXfsqeHPG3hXwZq1n428VL4zuE1ac6bqoWJHnsjtMQdYlCh1&#10;+ZTgckZ6EAcF+2R+0p4m8LfF74f/AAj8ASWNj4z+Izzzf2teQ/aIdGsoF3TTCLI8yQjhASFz19Dv&#10;Ksow55L+meVRyepWxksHQkpWu3LVRtFXcndJ2ST6X8j6MEmKXcK+dPHX7Ovxa8L2Wi6l4T+L3irW&#10;tWtdVs31Ky1eCwFnqFn5yC5UBIEMbCMuVw3bHfNef/tieOPGvgj9t34U+GNO+J3iDw14Y+In24ah&#10;DHHY7bH7PAHUwvJCxG44zv3deMVlWxTpx5pRe6XTq7dzuy/h1YysqOHrxb5Zy2ltBczVuW92k2tN&#10;T7MLCgOtfJf7G3x68Y61+118SPh3d+Kh8S/Bfhiwt7u08TiCFJLO6c4ewmkhCxSSBfm+VQVxyORT&#10;PhR8U/HP7dfxe8eSaF4wvPAnw18CaxL4dtm0mCF9S1u8hx50jyzJIqQqWAVUXJ6k9qI4uLSsndtq&#10;3pv5WHW4Xr0alRVZxUIRjJy1taduVWtzczvta6s76H1v5nP1oY4FfJMXxw8bfsoftpeCfhr4u8RT&#10;eOPBvxRguv7D1O9t4odR0q7tlV3hlaJUjljYMMHYGBPfrWp/wUj+N/xB8G+FrXQPhReQW/jCGyuf&#10;E14zQiZl0+yCl4wpB+aaR0QZ6gPjkcDxcFCUmn7rs156f5kw4axE8TRw8JR5ay5ozu1Hlu027q6s&#10;0001e/yPqDcKcX+WvArz4r+Jv2rv2INL8U/CfUF0nxF4ts7Sazuj5cn9nFpkFwSHyrGNfNBHcrgc&#10;4rxWX/hZ0f8AwUIg+DzfGfxsdHk8Df8ACRG9+yad9p+1faGix/x7bfLwM4xnn71E8Wo8rUW07a6d&#10;S8Fw1Ot7WFSrGE6fO5RfNdKFuZ6J99O9mfcwfijcAK+KP2x9d+MH7Of/AATpvvFV38QNTt/H3g+W&#10;RZLy2trRodYja98uKSVGjYKTCUYBCpBODnBr6m+Es9x4f+Cui3Wta1datPHpiXd5qN75aySEoHZm&#10;2KqADJ6AcD8auGI5qjptNaJ9Ov8AwxyYvJJUcJHFxqRlGU5QVr3vGzb1S0akrdfI7LcKd/wGviX9&#10;lr9tbxh4k/bEXTfGVx5fgb4v6XJrPw9R4BD5McEjqYScAl5YAk/JOAwAr7XBOKrD4iNVOUe9jLN8&#10;nrZbVjSrtPmipJrVa7r1i04vzTPzA/4LU/sfatafGXw/8TPCHw7tfH7eJAukazpgsJrmRrlBm3nx&#10;AyycoGRju2/IgOeMcF+zn/wTN/al1zUfEmuR6lpnwdm8SafBZwrY3Qtms4o5UZYVht92xPL8zjcG&#10;LEEkksa/QX/gpD+0zrf7In7JmvePPDtrp15q2lzWscUV8jNCRJOkbZCsp4DHHPWvz6/Z1/4L3/Fr&#10;4s/Hnwb4X1Dw94JhsfEGs2un3Dw21wJFjllVGKkykZweMg18zjqWBo4397KSlKzstFrpe61P3rg/&#10;MOL8x4Wf9mUKU6VBOLnUfNLljadlGT5dFbW2tkuh7X4G/wCCF+uy+JtM1rxt8dfGniK80+7ivDGg&#10;fy5GjcOFJllckEjB9qJP+Dc/4btDNCvj7x7HbTSea8CtbiNmGcHHl4JGeCea/QbxDftpWgXl1GFL&#10;28DyrnoSqk/0r8Y9S/4OKPjJaajcRr4b8BFY5GQZtrnPBI/57V0ZhRyzCKP1mO97bvtc8ng/MvEH&#10;iaVV5LXS9ny8yXJBK97WXKl0fofQXj7/AIN3dI1ItL4b+KXiLSJPsdvZbbizSWORYYkiXdsZM5CA&#10;n3Jrg9P/AOCSvxj/AGYdIuJNE0jwj8VJLjUn1OW7XVbrSNWidU2RtBIHUI+GlzlnB3jjrX6Sfsrf&#10;FC++N37NXgPxjqcNvb6j4o0Cy1S5jtwRFHJNCkjBASSFBY4yScdzX56f8FAP+C1nxN/ZW/a38XeA&#10;9B0PwhdaToL26wS3sE7Tv5lvFKdxWQD7znGB0xU4zC5dhoLESTins15rtqVwrxJx1n2MqZHQnGs6&#10;ablGdlpFqLXMuWW7Wlzpv+CdH7Otz8QP2hrfXtb0H4geB9S+G+WvNP1/SrdX1KaYSCPGoRLG11Gh&#10;3thkOTsyxFfpLsr5X/4JP/tp+Jv26PgHq3inxTY6Rp+oWOsyaciadG6RtGsUTgkOzHdlz3x04r6q&#10;r2MtUPYKdJ3T1vtf5H5px5Wxrziph8fFQnS9xxT5kratJ7vV3u7vzZG+RXwp+0L+ytqv7QP/AAUR&#10;vtY8VfCnU/EHw1vvBh8INem4s90Fw915ovY1aYSKqIzDcAHBzhT3+7JTzXm1p+178L9R+IX/AAiU&#10;HxA8IzeKPtbWP9lJqkJuxOpwYvL3bt4II24zxWuJpwqJKbsr3PN4fzLF4GpUq4ODlJwabXN7qdry&#10;TjazXd6Hh/7Gmj/Fr9lDxTN8JfE3hy88YeBNPjkk8MeL7F4VZLZQSlreRsykSAYUOAdx9uR5z+zJ&#10;8GfE3w18Y/FnVPGn7POp+JpPGXi2617SpJDpFzJDbyBQsTmS4+UgqSQpI+avvrHOa4G4/as+G1r8&#10;S18GyeOvCsfiw3AtBpB1KIXhmPIj8rO7ccjjGawlhIJRTlbl2vbr01PWo8TYqs8RKnh03VUfaOPO&#10;vhd+b3Xpd/F07WufP/7TPhP4sfHz/gmPrvhm88BGH4geKFlsk0WxubaOLS4Bdkwb3MgQhYFjB2Ek&#10;t2HOO6/Y+/Zo8K6D4d0TXNR+FbeE/GWi2sdr52pvDd3COIlDvBIksoVScjgqT6V6zYfHTwnqvxev&#10;vAMGuWM3jDTbJNRutLDfv4bdiAshGMYOR3z8w9a69RgVpTw0HU9re7St06fqcWJ4gxUcC8vVP2cJ&#10;TdTRyWkklbV2cbJWun6nyp8Zfg746+GX7fmm/Gbwz4bk8aaDfeF28N6vptndRQ6hakTCVJohMyRu&#10;uQARvB611/hfQ/Fvxw/aa8O+NNX8J3/g3w74N0q9t7SLUrmCS+v7q6MQZtkLyKkSRxHktlmfoAuT&#10;7lrOr2vh3R7q/vZ47azsoXnnmc7UiRQWZifQAE1jfCL4t+HPjn4Ds/FHhPVrXW9B1Hcbe8tyTHLt&#10;Yq3UA8MCMEdqqOHipPV6u9vP8/8AgmNTOsRVw8Zukrwj7Lns9ItNJPXlva6Tte33nyV8avhh40vf&#10;+CmVl8Q2+E+reLvBWk+EZfDrETae32md5xMJUjmmX5QMr82DknjHXov2LP2d/GXwm+N/xb8e3nhh&#10;fBfhXxakDaP4NtLqGWRJYkPmXDLG3kRySnAwrc55PANfWxXd/wDqoAyamOBgp+0vre/Tfbt2Oivx&#10;ZXqYRYNU4qPJGm/id4xlzbNtJt7tK9tFY+G/2JYvit+zF4R+JlvqXwZ8WXl54q8Yaj4k04W2paaV&#10;Edxs2RyFrkbWBXnAI571L+154A+MHxp+B3wOW48D6hrfi7QPEFh4l8Rx2t3ZxR2rQEmSEFpFDOd3&#10;G0Ffl5Ir7g24GPlpRHmp+or2XsuZ2+Xe/Y3lxfL6+sxWHgql7v4tfd5bfFtZ306nyj+1v+z345+J&#10;XxJ+Ffxq8BaXDH40+H7TCfw5q9ykBv7S4TbLD5qF0WVcnByV568Cuh8eftC/F3xPoOm2PhL4QeJt&#10;E1y61G0jvLvVrvTms7G185PtLgpcM0jeVvCgL1IPHSvowcCkKY9K0+rWbcZNX3PN/t7npU6VejGa&#10;p3UW+bRNt8rs1dJttX772I1iMkW1h94YNfIP7Ovwl+IX7APjTx1oVh4NvPiB8O/FGtz6/pNzo93b&#10;x3+lyT48y3mhneMMoI4dGPTkc8fYiUeUpNaVKKm1K9mv13OTAZrPDUqmHcVKnUtzRd907ppppprX&#10;72mfK/hz4GeNv2jP20PDvxV8baD/AMIf4b+HdjcQeGdHnuop9QuLq4GyW5uPKZo0UJwqq7HucdK8&#10;58U/s6614x/4KQ+LvGniz4J3XjDwPqejWmjWE9xJp84imhclrgRSTArGQx5+9xyvPH3aQAaAuT/9&#10;asZYGDWre9+mr2PWo8WYmk5csFyun7JJOS5Y35nZp3u3q2273ZieAPh/ovw08M2+j+HtJsdF0q13&#10;GKzs4VhhiLMWbCrwMsST7k189/ttfsy+NfEXx1+HPxg+HEOn6p4q+HrT20+jXs/2aPVrKcYkRJcE&#10;JIOcFhjnk8c/UIXaf6UpFbVKEZw5H5fhsePl2a18HifrNOzbTTT1TUk1JP1T73PnDxx+0D8XfFOk&#10;6VY+E/hD4m0PWLrUrNL+81e7042dlaechuWGy4cyN5W8KAvUg8dK86/b0+BniX4xftffCfVh8ML7&#10;xv4J8Hx3v9sBpbLyroXMWxVSOaVSxRgCdwA6YJr7R2/7tIU3Gs6mF9pHlnJ7p9Ojv2PSwHESwWIV&#10;fDUYxajOO8vtpxbvzXuk9NdNz4t/Zx+E/wASP2BPjAPBOieGdQ8Z/BPxTdG4024t3i/tDwjLKfmh&#10;nDOu+3Xk7gSR7ng6fwS+EXxA/YT+LXxCttH8JXnj34a+ONal8RWJ0q7gj1HSLqfBmikjneNWjJA2&#10;srEjHI9Pr8oKBHipjgoxtyt6beXl6eptX4sr13N1qcX7RJVN/fcXdSdnpJd1a+t07s+UV+B/jb9p&#10;79snwb8UPGHh1/BvhX4X2d2NB0m6uobjUtSu7lVWSaURM0caKqAKu9iTycdKxfA/7NmrftBftFfE&#10;Lxd8RvC3xE8JzX/l2OiSWPiQWcP9mQKAkLC0uNxkeV5pCHBUZAz1z9lBabt5o+pxbu31u/PSxmuK&#10;cRGPLTio2goRtdcsebmdtd5PVt3ufHf/AATB+F3xA/Zw1bx14F1fwZr2j/DptXm1PwldX1/bXD2U&#10;EhBe2kCTOwO7LAjIOWyQSBVW+8N/EVf+Co6/E5Phj4lk8IweEz4W88XlgJXk+1NJ54Q3GfKwe/zf&#10;7NfZ5jwKAuPShYNKEaabtF3W33bbGtTiqpUxdfGTpR5q0HCXxdUk5b/E7Xb2vd2Pmz/gql8MvFfx&#10;u/Y28ReDfBvh298Q614iaGGNIZoYUtgkqyF5GkdeMLj5cnJHGORl/tHX3xM8afsXaf4X8NfD3xFD&#10;r2vQwaLqsDXlkk2nWQ2JcyK/n7GZ4vMWPax5IJxivqYL9KXb9KqpheaUpXeqt0/rqcmD4glQw9HD&#10;+yjJUpuor31bSVnra3uo/P8A/au/YT1bQfh/8PvE3wj8N/EK++IHhHULbUNKs9V8SfarfS0QqJLe&#10;QT3LIisny/ud33QOlfY+gfFDXL7QrKa88Ea9Z3c0CPNbtNasYHKgshIlwcHIyODiu42c9RRiinhV&#10;Tk5Qdr2006F5hxJVx1CnQxcFN03JqTcua0nezd9k9V5t9zx39u79lZ/2zf2bda+H8etL4fbVpbeQ&#10;XzWn2oReVKsmNm9M524+8MZr899S/wCCHV1+xTaN8XG+JEPiL/hW2PEf9ljQzbf2h9lPneT5vnv5&#10;e7bjdtbGc4PSv0c/a/8A2otK/Y8+BGqePda0/UNU0/SZIY5Lez2+c5kkWMY3EDgsDya+GPiF/wAF&#10;s/A/7ZXgvUvhPofhPxVpms/ESBvD1jd3vkfZ7ea5/dI8m2QttBYE4BPtXl5nHAOqnXt7S3u7/L8T&#10;9D8PcRxlHLp08oUvqLm/a2UbWslO7eq93t8jkL3/AIOTLnxBZy6e3wihjF4pg8z/AISQnbu+XOPs&#10;3OM02D/g2zvNft01D/hb1vCLxRceX/wjROzd82M/aecZ6155J/wbu/FnQomvpfFXghobMee4WS4y&#10;QvJx+79q+hrH/g4x+Gug6fDp7+B/GzyWaC3Zl+zbWZRtJH7z1FePT9//AJHen8t9PXb5H6bmC+qO&#10;P/EJW5Xv7fk97/Bf2m32tvmecaT/AMFw7n9iKwj+Da/DiPxGPhaP+EU/tX+3Da/2l9i/0fz/ACvI&#10;fy9/l7tm9sZxk9adaf8ABMe6/wCCv3mftCL4yt/AI8euT/YZ0w6l9i+zf6J/r/Ni37vI3/cXG7HO&#10;Mni9c/4IvfEb9s7Xr/4u+H/EHhTT9D+J1zJ4o0+1vpJvtNtBeMbiNJNqFd6rIAdpIyDgmvV/g7/w&#10;Us8N/wDBJjwHa/APxp4f1zxD4k8DtILu/wBHMX2Ob7Qxul2eY6vwsyg5Ucg0QdScnHM/4P2b6a9N&#10;tdrjxVPB4ehCt4ePmzR29uotyfK1epdT91fvLbbdND69/wCCb37Ckv7APwZ1LwnJ4kTxQ2oapJqX&#10;2pbH7HsDRxps2+Y+cbM5z36V9GV4d+wt+2/oP7d/wu1DxV4f0nVtHtNP1B9OeHUPL8xnVEfcNjMM&#10;Ycd+1e4ivrcGqSox9h8PT0P5o4mnmU80ryzi6xHN797J83W6Wgx1y1fml/wVe/Z2uvir+1zHeeEL&#10;WO08Y+Dfh9P4x02W1QRzT3dpqUBXkY3MYzIBnPJFfpZKdpr408YfFibRv+CoMmvXXgn4hXXhmx8E&#10;zeGZNStvDV1cW73b30cpVSqEsmxfvgFc96wzKMJ01Tn1aPZ4DxmIwePqYvDbwpyduj2Vn3vtY9F8&#10;Dft1aH4o/YCh+M0ZEsceiG4ntR9/7eg8trUDruM/yAdyRjqK+Vv+CYXwe1D4ff8ABSH4jReLobe8&#10;8ZXHhLT9b1SeRQ7Q6heOJ5wh52gM+wbeyDsBV/4U/sc+NPBf7Y2tfDBtP1T/AIURbeIE+JVvO1u/&#10;ku+Cyacpxg7bjY+zOcQD+9XW/APxzqTf8FYfiB4wk8DfESw8K+MNDsNF0/Ubrw3dQwtPCUBL5TMa&#10;dfmYAfKc4GM8LnKc6U6qs4yt+Du/Tax9lHD4fBYbMMPlslKFak6l01dRcoOEH/eS5uZb6eR6N8FP&#10;jr4l8Vftx/E3wZrHgPwLpfizw54cgvbTWbK4eWXUopHIhimlMSuqDjIAOD0z3574V/tq/Hr44v8A&#10;ELQ/Dfw98BL4m+H+vPo95Jc67MtjhYw3yfu97s2T2QAY6nim/CrWdQ0z/grX8SPEFx4V8Zw+H9d8&#10;O2Wi2WqNoVyLOW5t2LSfvNuAmOjn5W7E5GYf+CduvX3hn48ftAXGreFPGuk2nizxLLr2lz3ug3UE&#10;d3arGFyCycOSOEOGORgGtadSo5KLk170k/Tp0PMxOBwlOjVxHsIycaNCUU3JpSfKppLmv1d108jq&#10;/hd+254p/aI/Yz8UeMtJ8F6Nb+LPCdzeaZrug6tft9jMlsp89UlWNtwZcYBUDkgnjJ5zw/8A8FA7&#10;P4R/8E8Phn480/wboWj3nj29g0jS9GtZhY6Rp9xPJLh5Zdv7uFRGzMduSeO+a4n9jDWdU8E/s0fH&#10;zS9W8F+P7HUde1rWdX063l8O3Ye9guQEh8v5OWLEZXqBknABNR/AvVJPDP8AwTT+Gngnxn8HfFXi&#10;rT7G/j0bxbpF54fuWuLG3YXEq3cMe3dLtkEPzJkjef4sCohXquKfNryvp1uvL+t7G+KybAUqtSCo&#10;3pxrw0UtXBwbaV5WaTsk99bX1PoD4XfGr403fxHu/D/ijwv4Lu7W88N3Os6Rreh39w1g11HJEi2s&#10;xeM7d3mhgwJO1GIU848r/wCCdP7QP7QHx58K+INX1ZfAuqafD4n1KxuJ57qeCe3aE7BDDGsZURBg&#10;MFjuwxJyax/2Hfg/d/Dz9si8m+Fek/EPw38EZPD8w1DTfEsFza2g1IyJ5f2SG5xMMIDlgNvUZPFa&#10;3/BMzxbrHwC/4S74Z+JvAnjqz1248Z6nqMV6ujSNpctrPNvSYXX+q247bt3oCeKunUnKcOZtL3l5&#10;dLa2X5HPjsDhaOExcMPTpzlalJaWlFNy5rxcnytacyTa2ZTsv+Ch3x18TaH8UU0X4Y+EL7V/hXq7&#10;WWqLFq80qTRKgc+QgjDyyEEkD5AAB1JwPSPhH+2H8QvE37cevfCXxN4f8K6Pa6bo41yxvILudp9S&#10;t34j2oygBlYgOCeCDjNcX/wTu16+8PftO/HIat4V8a6Tb+O/FR1LR7q90G5gt54Fi2lmkZAsfKnA&#10;fGcjvxTf+Csula38Dtf+Hnx78H2LXniDwXetod/bpx/aFlf/ALhI39ds7Jt9GfNKNSqqPt3Juz1X&#10;km/Ltr8iq2By+rmryeOHhB1ILkld/wASUIyV25NW5k4+XNrsexfsffHv4gfHHX/HUfirRfDWnaT4&#10;U1iTQ7O80q5mlGpTRY85wJFGEVjs9dyt2Fe8BQa80/ZH+DVx8Bv2dvC/hm+ufturWdr52qXR63d7&#10;KTLcSn/eldz+NemjpXqUFJQXNufnebToyxc/q8UoJ2VtnbS+t99/mAXFAXFFFbHmhRRRQAUUUUAJ&#10;sFKFxRRQAbaNvFFFAABiiiigApNopaKAArmk2ClooATYKNgpaKAPnT/gqR+z54o/ah/Yy8SeDPB9&#10;rBea9qU9o8EU06wIwjnR2y7cD5VNflv8Mf8AglB8af2VviToHxK8Y6Fpln4V8C6hBrerTwanFPJF&#10;bW8iyyMsanczBVOAOSa/c93AXvXy3/wUG/ar+H6/Czx58JW8SWi/EbxFok1hpmhsjrcXs9xEVhRM&#10;jad7EAHOM5HY14uZ5Zh6s/rNVtSitNbLTVfifrXh9x9neXYaXD+XwjKjWk3P3W5KMkoyd09El1as&#10;t2cLrf8AwXd/Z71nRbyzg1nxAZruF4YwdFnALMCBzj1NfnnN/wAENf2iNYme8t/DeitBdsZoydZg&#10;GVbJGefQ15zbf8Exfj9p1zHcXHwr8TRQwOJJHZI8KoOST8/av2U0H/grD+zxpmgWdrN8UvD8dxbw&#10;JFIp835WVQCPudjxXh0U8yv/AGn7jj8P2d9973P1nMpf6iOP+oD+t+3X73/l7y8tuX+Hblvd7720&#10;PGfgN/wVv+Dn7J/wX8L/AAv8ZalrFr4s+Hul2/h3WYYNMlnihu7WNYJlWRRtdQ6MAw4OMivlX9p/&#10;9hH4kf8ABS347+IPjR8KNJs9U8B+MZIjplze3sdlPJ5ESW8m6KTDLiSJxz1HPevJf2gf2EvjB8ev&#10;jx408b+D/h/r2v8AhTxdrl5rOj6naqhg1CznmeWGZMsDtdGVhkDg1+kP/BK79oXwf+zv+z34H+Cn&#10;jPWI9B+KtncXEE/hqaJ3vYnmuJZogQikcxOr5zgA5OMHDpueOm8LjFy047NaXtotXvp2IzCng+D8&#10;JHiPhWoq2Mqq1WDamoRkueb5Y2lHlkkryemzOp/4I2/sk+Nv2O/2cta8O+OtPtLDVbzXZb6NILpL&#10;hWiaKJQdynGco3FfYFRht1SV9dhcPGhSjShslY/mbPs6xGb5hVzLFW9pVfM7aK77LWw1uGpjIue1&#10;OkODXzR4n/bA8cfE34x+KvB/wZ8I+H/EbeA3W317Vdf1aWwtEu2XeLWARxSNI4X7zEKqk45p1asY&#10;Wv1+Zz4DLa+LcvZWSirttpJK6Wreiu7LzbPpKUKi7vlXHU15Lpf7cfwr1r4h2Xhez8XWN3q+pXja&#10;faiKKR4Lm5XO6FJwvlM42nKhsjBrx/Vv21PEH7Qf7FnxSvPD/hy10Px94JW+0bxHo+o6m0I0qWOJ&#10;vMlhljjYyDb80eVUN0JXGaz/APglV8P9Y8cfsefDaPxd4V8Kw+HdBtLXVfDN7Z6hNNeTXAMmZpoj&#10;EixNhjwruDuINcv1tzqRhR6q97Pvt5H0ceGY4XA1sXmN04TUOVSindxcubW91tZLdXdz6a8eftB+&#10;A/hZrCab4k8YeF/D9/JGJlt9Q1KG2lZCcBgrsDjg8+1b/g7xlo/xB8PW+raHqWn6xpd1nybyznWa&#10;GbBIO11JBwQR16ivjz/gu54O0q//AGHrrUrjTrGbUrbXNLjhungVpo1a7RWUNjIBViCM8gmu6+Kv&#10;7UHiL9l/42/CXwJZeC/Df/CF+PryLSLS+t9QeG4spAm5wbYRBAoH3SHOec4qninCq4T2VtfVtGdL&#10;htYnL6OJwjbqVHUTi2krU4xk2n1upbeTPpzYoP8ADRsWvnDxN+17448Bfty+D/hXrnhDQIfD/jlL&#10;+fStZtNXkmuDFaxFz5kLQqEckoMBmGDwxxWNrv7a/wARPiN8dfHng34V+EPB2q/8K5kjttSl8Q69&#10;JY3F7cNGJNlvFHDIdoBA8xyAWyO1aSxVPbre3ztf8jhp8M4+ai7LllBTu5K3K5ct276e8mrb3Pqg&#10;Itc98T/il4b+DHhGfX/FWsafoOjWrIkt5eyiKJC7BVBY9ySAK+P/ANs/9sL4y+GPhB8Edc8MeH9H&#10;8My+P/EGlafqtrf3si3UF1NLuFj/AKo7YnEbK8uCwU8Ic5rX/be+PPxC+Ff7Mdvq3xI+Evwz8UaP&#10;dapDaatpw12a7hgDzRrbyKstqokO8kkHG0hcZycZzxsEpWv7qvezt3O3CcI4mpLDuUotVpOKipx5&#10;vddnu7a9Om3c+xrO4hvrOOaF45IplDo6nKsp5BB9K81/aF/Zyj/aG1jwT/aGsXNrofhTW49cudNi&#10;iDJq8sIzAkjZ4RJMPgA5KjpiuT/aO/a1vPhB4p8F+AfBXhu38TfEDxtG8mm6dNc/Y7GytolBknuJ&#10;QrFI1zgBUJY8DFYfgz9tDxT4Cl+KUPxk8NaH4YT4Z6Taa019omoS31rqUFx9owI/NjjYOGg24I5Z&#10;voTpOtSleEvnvba+rObCZPmNJRxeHVm/hV1zNOXJeMd3rpdLfVbH0umFX0qXOK+M5f8Agof8Qfhz&#10;ZeB/F/xC+HWh6B8NPH19b2UF5a609xqeifaf+Pd7yExLGA2Ru2OduepPB+ykdZlVh3GRWlGvCpfl&#10;6fqefmWTYrA8ssQlaV7NNNXi7SV11T3Q6iiitjywooooAKKKKACiiigAooooAKKKKACiiigAoooo&#10;AKKKKAGmMEYrxv8AaU/Yl8GftJeMvB/iTVbVrTxL4J1ODUtO1K3AE2I5VkML5HzRtt6HoeQQa9mp&#10;slTUpxqLlmrnVgsdiMJV9thpuMtVdO2jVmvRrRoyfGCM/hHUgPvG1lwB67DX8tuvr5PiC8jYbZRc&#10;ONpGGHzHt1r+qSX7lZM/hfTZdQWZtOsWmz/rDboW/PGa8POspWM5Ly5eW/S5+teEviRPhT6zy4dV&#10;faqO8uW3Lf8Auyve55n/AME94Gtv2FPhAkitHJH4P0sMGGCP9Fjp3w8/Yo8G+DP2nfF3xbe1bUPG&#10;PioxotzOAV06FIY4vLhHbd5eWbqc44HFewRKEXAGABwBT0+9XsRw8XCKlry2t+R+Y1s3xHt8RVoy&#10;cFWclJJ7xcublb6q6XqKIwBTqKK2PJI5ev4V8N/s9+Irv9gb9pP42ab440LxKfD/AI88Qv4o0HW9&#10;P0i41K3uxKgD27eQjtHIpAADgA4JzyM/czVHsVmOVH5VzVqPO1NOzj+qsexleaLDU62HqQ54VUlJ&#10;Xs9JJpp2drPyaaPgb4XeBvEHhj9n39pT4leI/Dev6RffGS7uzouhiwkuNQW3Fu8NqZIYwzK8m7cQ&#10;QNoIzivbP+CWviHb+xt4H8M3mm65pOt+F9Jhs9QtdS0y4s2ikBYYUyIquOM5UnHGa+i9oIIwMfSn&#10;gbU444rKjhVTmpReya9btM9TNOJpY7DVKFWmk5TjJNN6KMOSMbW1Sj1vds+Nv+C5F0l5+xdBosLB&#10;9U17xPpNpp9sP9Zcyi6R9qjucKaX/gpj4X8RaDqXwN+IGl+GtZ8T6d8OPEyX2tWmlQ+feR27QlS6&#10;xjlgDwQPUdsmtHx/p1v4m/4K0eHLfUreHULfSfCQvLGO5QTJZzmWUGWMNkI5AALLg4A5r60UZhrJ&#10;Ufbzqa22X3a3/E9SObPKcLgOWCmkqk3fS6qpQcdNrKOj7vbQ+BPi/wDHl/ij+3Z8AfiFY+B/iPb+&#10;ENBi1mzur648N3KsrTwxIreUqmUIGIBZkAPOMgEip+1h4J+FvxX+IXjjVPEHgn4l+Efilo1w8Gia&#10;14U0zUVudcVYla3mSWFPKY7jsPmEY2ckDBr9Byig/dHX0pfLVhyqn6ir+ouSak73d9utrGNLi6NG&#10;dGVCk4eyi4K02m1zueulmnzNNNWa7M/Pf9pLwz8Ubr9gD9nzWvGei69r/i3wX4y0XX/E0NpbG5vo&#10;7aBpiztGuS0gUxhgM/MTnua6r/gpj8Tf+Gjf2DZP+ET8N+NL641LXbAWlq3h+7juJlhnimkk8opv&#10;VAoYBnCgkEDPBP29jOR29KFRcfdHT0olgbqUObSSS+5WuZ0OLlCtQryoLmo1JTVm0rSfM42tsns0&#10;9tD4a/aW1LXvAP7VPwj/AGgtB8KeJvFfg2z0K58P63a2WnSf2lpscjbln+zOFkxuzkbc4X3Ge5/a&#10;Xvx/wUW/Y2+JXhfwVoviawuLzTovsd3q+lSaWt/cJIJlgQTBZG5jClioQeYME84+rdo24wMelNRA&#10;pAAAGOgFV9T1nFy0luvVW0OZ8Tf7vWjSSq0GuSV3spOaUo2s2m7X006H5ufs4+CPhB8TPCHhrwv4&#10;4+CfxQt/H0L29tqGmXVrqclktwhUG4ErSfZ1iBBfJYEDoCcA/pRDGI41C9AMD2qIxruztXOeuKnH&#10;StMLh/ZRtv8AK2xwZ/nTzKsqnK4rV8rk5JN6u19l5fiwooorqPBCiiigAooooAKKKKACiiigAooo&#10;oAKKKKACiiigAooooA//2VBLAwQKAAAAAAAAACEA8HhqxpAtAACQLQAAFAAAAGRycy9tZWRpYS9p&#10;bWFnZTcucG5niVBORw0KGgoAAAANSUhEUgAAATYAAABnCAYAAAH9Hl7ZAAAAAXNSR0IArs4c6QAA&#10;AARnQU1BAACxjwv8YQUAAAAJcEhZcwAAIdUAACHVAQSctJ0AAC0lSURBVHhe7Z1nmBTF1sff5367&#10;3+5V0auAEiUpQYwoklRQDCgGBCSpCIgIBkyAgKAiKKgIAmYxgDkBIqJyVdBrwMDObM55l92FXTaw&#10;y3n7VzW12zPMRpZZdrb+z1NPz3RXVVdXn/73qVOnT/2fHMNoXo2L+M9pcqi8XIpjYsXj/G5KVDbu&#10;UEWFFHz1tWqQt10XiTjpVClNSZWEkaMkc9kKX67Qwq/nPE6D9u/43vdPpDg2Trzd+/j+hR7+jfPd&#10;0uSJk8V7WufKfZWIi9PbkSP1dswYkWeeEbn7bpEXXxSZOFHvnzdPZPJk/XvhQp3Gj9f5Fi92btMh&#10;kS++0MfLykRiY/XvAwf01ge/xlWUlIrnlPaS8/p6KcvKlojWHdS+poJf47JXPC8pD82VtPmLHTlb&#10;LhkLH1f7KjF9ukhkpEhMjMiVV+p9Ho++4j/+0P+zskQeeEDk8cf1/yOAX+MiWrVRtzVxwu2q19S+&#10;E1qrrcIll4h0cPbfeafIoEEiw4Y53V0hkpsrMnWqyKefivz3vyIbNuhb/uuvutHLl4vcfLOvkrrD&#10;r3EAGctb/46UFxSoJ7YpcVjjQNLEO8TbvovvX9MhaOOOFdjGNRTNq3EH8/Iq3xRNjcrGRZ3ZV3LW&#10;varoI+3RhZI4erx4O3SVpNsc/moiVDauNCVFPCe2lUO86xzQc96uvaQkMUn9bwr43Vbzkg/cKsD4&#10;t90mkpnpvOeyRVatcmTgoMhNN4mMGqXz5OTo7aOP6v2pqXoL1q8XufFGXc/LL+t948bp7UMPiXzw&#10;ga7bBb/GmRe/2rbp2KQvfeDXOF7yqQ/PU9uMxwJe+q+/LvLzzyJ33aX/b9umt6hJF12ke8l55cnu&#10;3SJLl+rfRwi/xvHiV1vfy97vpf+//4n8+adIdLTIxo0iO3dqnYwX/iuviHz1lW74ddeJFBWJrFmj&#10;byM6HGLAba0n/BoHgspbE+GwxoFjoWEgaOOOFdjGhSNsxzUQQTsOawkp6oIBUr5/v9rnadvR0VG6&#10;Sf6mLeJxqDr20iuU/oLekjDqFpWnJSF4xzkdgtHEc2pnqXBGy9lrX5akcbeJp1MP533WRuKGj5CU&#10;WbMl7ZF5UrBlm+rgloaj86hiAUBDAfn5IosW6ZH/3r1aX7v9dm3UwaCDUpCWJnLppSL33acNQADz&#10;Brqe0e/GjtUKxfnn6/wAS8L27fr/hAkiffvq/cuWaYWDYQbnAhiO3n9fZP78qjqLi7VCgg6KjolZ&#10;5dxz9bHCQr0dPFhvA1Btx/HeJ5kxDhYx/hurGDB5WiJqlTjTObnr31H/y/ML1P8azTuom08+KfLR&#10;RyJwZEmJSEaGHm0wdEIiDbjL6Mvx8VrKEhK0lIKffnIGhFFaQh58UEsQUnIMoM4Sh8lJ7WsKifO9&#10;oI4l1FniMCQCjIn8r1Hi4BKvV0tHRESVARrJueMO/RvO27pV/05P11uOU44yjOrgyX37NJeRh5vI&#10;wArQmUjpxx9r7uQc8BjSumOHznMUUWPHJU+feZjEuQ2dkT3O8v1qeahV4iyCw3ZcA2E7roGwHdcA&#10;2E5rAGynNQC20xqAGjsNnc3Trqv6HXVe/0rLfvqCxcpC0lJxeKc5mjZKLba1wp0/OX8dzdtBaWqa&#10;ZK5YKal33ysp9z4gnradJHP5Cons3sfZPqfytBQc1mkMmegoNXxq1UY8J54qESe2UftjBl4mKVPv&#10;ktL0DCnLzpa9znArafytKm9LwmGdhlWXDkq+a5bqvMJff5P0eQt1Jzop7rIrtbFy5n2SvmSZJI6d&#10;KBWFRb7SLQNBOY0OIu3fuUvK8/KUD58BHVlRVCQZTy5VnVvIrGULQ40vggbhzTf19p57RL7+WltP&#10;sUZggcVJDavIZ5+JzJ2rp4RHjxZxboxyTjMwroBYdLHPGWAVYVYfCwmWkKQkkSlTtNUDQ0O7diJX&#10;XaX3f/edLjNpkq7fYNMm/Z9paOx+b7yh6wTsHzBAW1RM3T5OdyNop2WvWlMpbQaB/yM7dVf/E4Zf&#10;69vjA43HpeHbb0VWrNAdw7w4+zA9P/GEbgjz5DTu1lu1WdwNjtNhmK8DsXJlVV10KF6Cq1frY998&#10;o28Kx3/7TZcnn/GxxDz+ww/6N+fAKY8bi9sG7cAgCjBTcVOon/YGoPE7rQUgaKehn+GnYnxXjP+K&#10;8WEh4cSq9vm8gloSauW06iSuPL8aHxnmCnBnQeSx2DJvwD5w9dUiKSnawRaLLY8yx5gdIpWW6n1w&#10;FPnwd2U+AYsuHAM/GctvEyJopx34bbdyOjKOSMYZyTgkkbKeXqH+5214z1fKBy6YSZQZM/Q2MVFP&#10;mGCynjlTdxgdYDoNVy2cfnlZwCs4LuEwnJws8tZbeuKGKTsAN3G8iRG003LXvFSthBkwM8//+FBw&#10;Gp17DCFop+WsXqtGA8arDDDudHuVMVvF/7hhziPnBtKFW/nnn+vXO0DqUBOefVZPLuNYyEQtncFb&#10;9KmndD7ejEwGI5W8tcjHpAvl//pL56F+VBemD5lE/v57kfvv18d5expHxaOIxuc0FGFe97yuja4E&#10;V/E4/vKLfjR59JhVAijHPLIGqCF0GvmoB/BI4tcPzAcI5DESSBk+x6CDuTlHGY3faS0ANXZasM4y&#10;QE8z030tDbVKmkFgp7Vk1LnTLKpgO60BsJ3WANhOawBspzUAttMsQgYrbBYhgxU2i5DhiIWtvLBQ&#10;TYq6wf9927ZLhbF3u1BRXHxYfouWgToLW8aSZZLzRtX3vHyn7jlJW0Eijj9FIo47WRJuGqMtIyed&#10;Wmkh4TceR5X/ffvyPvzYV5P+9j120DDfP4twRZ2ELe6KEUpAMlc8r3xhIk5sKxU+74Ei/GUeXShJ&#10;t0yS5NunSmSf8+RAXJzEDr1SCr7ZIQcioyRlxj2S9cyzynsrcfxtEtnrHPG0aisx/YeI5+R2cjB3&#10;r1SUljr1nirlWLYtwhJ1EraYAZdqtmrdQbwd9WRe7KChkjjuViljasP1Woy+4GIlQIUxsVKSmKjy&#10;4qCVMGqslKRnSJHHq+KeMJsafdEgyX31dTm4N08Ktm4Tb+ceUo4niEVYos6v0ZjzL5ac197QAXJa&#10;t1cOa95uvZUw8du8ItMdIdqjJk7bqO2ef50oUb0dJjP5fOlgfoGarcl0GC/yrPPEc1onP+c4i/BD&#10;vQYIvP7Q3coyGmeillfnvu/+K5E9z5aDOL9UB4SQz7jxUWPQwWePxATEsZDZepiVaUaC3wwdKnLF&#10;FXqSmjLDh+vf5vNKZv6fdwXNIVYg/myU4YNgflMfeQgvNGSIPmaAHwr/ceQhyh6/lyzRx665Rvun&#10;UAf1gmnTtF8d+UwkPnzpRozQjol4Y9FGjhPAh32XX64nzq+/XuefPVvk7bf1fq7399+rJtDxQED1&#10;4Nwm8A/g80/K79ol8uOPun6SAdeB74zx/aM8TpY4MtE2PrMH+PAxob9nj+5b2oDDE6Asfn91RL2E&#10;rTQhUfZ/9bVfChxZHvjjT/88X2/3HanCfkfA9m3/tjIVmcZXh7VrtcDhfESwSeMJisMj+4k5wD68&#10;GHABYYuAIZQ4QiKgDz+sXUeIRUBsAgQRAZw1SztkUoZ8uKhwM4kjAEwcA8AX5XhfAI7fcot2hHLP&#10;p1MX4Bj7+/evaptREfAkwyGTPLQfNxaOc/MQPDwvKHvKKTo/woD7C0LFA4AniDkngo3HG8Az1twP&#10;vHcBwoi7De00sRCIwYWQUwffKL/0kn5g6DMTlwsPELyB8fwl0T48Q6gD4aPdXBttJ6RlHVAvYXM7&#10;nZoU6LhgYjKY5I7NYGAcU01qiQ6qLRFW2CxChnoJWzC4hYZkgqYY4OvmPs4goUH+b7wefOYWReEI&#10;Oa+CgNe4H8gf7Lh7X03lqwNlOL950GiPgfu3hR+ah7DhlWpuLEovH8Kg86CHoHPwlRBhromEidO4&#10;0V3Qx3ABRkdCzzFBwvF4JS+uvXitoiOh06HfUBalul8/PUggUjXKMeV79tTl8epH30O/Q5dBGceD&#10;FsXaOLxTlgjYPXpoBT3gDdASUS9hczvVmxT4Gq2MamRSkNeocbw3qU4O+AgPCjxb2IOtSbTB/HZ/&#10;a2PyGYYjAfeWRJnAOvlPve66DWuZ/4B9tItRGyNkdx7K8r86hm1haD7CZm4iMOdkH98lAhgOU8hz&#10;z+mRFCMkIxSwnimDucLsNzB1M4IzPvudOukt+QHlEUpGuzAfcAuWAftgYjPybO37UIMIfbQR04I7&#10;v2kX+/iAgo81MANRj6kfuH83Uxz5a/TEtn7JhB0zUOHHXMf5aqber1EEh+9NL7xQf8HCzdiyRQ/D&#10;CSANuJHMZmAi4PXKd1iYPhCWxx7TefiSBtsSQsU6HbzuECBeq08/LfLuuzof4GNbFnrAlMGHc5hZ&#10;MD3wcR2vW+xdlDN2JswAmCiIF43pxAgbr1te/bQJQcXMw3FsZ2efrYWItnI9vMqxp/H9GdfDVzuv&#10;vaa/3ME+aHTWZopG19mCCpvreIMHCA0BX48bu5hFk6NBwlb4y68Sc9FglQp//V2Kfv+jMiVNn1l5&#10;TKXBQ/2Ok2KHDFPHMh73fbNn0SLQcGZzdIzUe2fXqrMFW3Un7qqRh5WzCH8c8Ws0ECwOgwuSSXiJ&#10;WFiARhc2C4vqYIXNImSwwmYRMlhhswgZrLBZhAxW2CxCBitsFiGDFTaLkMEKm0XIYIXNImSwwmYR&#10;MlhhswgZjkjY1JIuQVbjZXHvwp+CLO9STX6LloEjErb0eQuUZ0fWyhcrQycU/b5br2r1n9Mk9ooR&#10;SiABq1mxJD9rdRxq5h6nFg1DnYQN4YgdPFTF+TAgDAMxO5Qr0XEnq0UQkibc7hf3Q8X1aNNRxfrw&#10;24+Pm08IQdazL0je+x/5/lmEK+okbGkPzFFCgsB4O/WQ3DfWS/rcBVKanOLHUplPLJWsVWukYNNm&#10;FfGoxDnuad/VF/2ou6QtXKy8dKkr+oIBEtNvkESc3M4RxvNkjyO01qEyvFGrsPH6g70QGtYohK3i&#10;R+jFfIhElPvam5I8ZbokjZkgOetelfxtX0tRhEei+vaT4qQkSRw3SQnUgdg4VY6l5fnwhTIIXcqd&#10;ejG0rKeXS+qMe9Vvi/BErcKW6hOw/M1blP5FDDUWyYw+r7/+Yso5pl6lzjZn3StqX2SXnpLNGkTO&#10;vsiuvZRQlSQnS2lmlpMy1bEDeyIkbc588Z5+hmStWCnRZ/dTdVmEL2pntqwsJQQITfRFg9Vvz6md&#10;JWXa3bL33ff8Xn0sxsfxzKeekUKPVzwduqklbxG6vM+/kH27dsmBmBiJu/waiT7/Ykm6bYoU/bZb&#10;RZtMHDtBsZ1F+KJOOlvMkKGKzZSgOaPJhJtvkX1fblUj0NLUVCnY/KVkLF4iOc4rVbGck2KHXK4Y&#10;Lfn2aUrYsleuVgOIZEdII7v3lghnkFAcF++MZFeLp10X2fvOBt/ZLMIVdRK20sQk9WV7+b59zuDg&#10;LSV0yY6uZRbsJiFYkT36yJ7jT9GRJ1vpyJNZzz6vjpFMvuRJU9TAoiw7RyLP7CsJk6dJ0lTLauGO&#10;OgkbZgqYSDEbCb2sex/Jem6llCQkKiMur9OgIeedfTAgr9jyvHwVsj579Rq9pmTr9pI0+U45uL9Q&#10;DhbUEHnSIixQN2FzUOKMJqMcJX7/rp8rI4UfERwhJHo4g4To8/v7dlYDYmAQNoGIiYDfJkQoUYsA&#10;YUUJMUooT5bMJYIRgV7mzNFhDwidwNfxBIAh9ChgwVNsh4TupByRFol0hIF640a9n6iW/AbEELn2&#10;Wl3ORKk0oUOJdmRCrBIegpkS8hA69JJL9H5CNwCiO9I2Qom6Q5ASdoE6ifRIdEf6mXoIi3rZZfoY&#10;/1n6FxCdiQecUBDUR/sBejQRLNnHcRNGlXAUgMhNRM7cvl3XRT6iOgHWoieMBAu5AhNJk32EuiBi&#10;J30Lpk7V2zqizsLWpDDxaYl/QXgrI+wIFQtQIxyE6fz3v3WHc7O5YYTtJA/BYrjhCBw338SqpZMJ&#10;0cCC1pQjHgdhtIjTwSq7nMcIMzAhQIl3S5wQwp66F5VlkVkeAASYPNxc4oEQXpX6fbMsKhgObeNc&#10;hCDlGIJDfZQlrgmxRaiLthCMhjoI3cW1mGA3tJs2mpV+ESJgQrMiaDwoxBVxR3VnrXxADGL6h7Yg&#10;sMRUoY8ADw6L4bK2PsfBP/6htwg9bSM8qlk/vw6ol7Dt37rNL15uSfThsVT3BeSpMHFcfSh3Xpnu&#10;eLqkWpeUJ5ALTzpLJMM8ZgRM/DMiChHchX3HHaeFAEZB2P7+W8dJ4wZxfMECLWx0IMGSKYew0ZmU&#10;42lGOCgbTNgQbMBNRaBhIsMAwC1sHOfaqQ/2oH4jbBdfrNv2yita2DhmhPeTT3QZ2smNpx6YDWGg&#10;3hdeOFzYYG5AABpAjDgDIjsR05cHyQibeWi+/FILG+eiTs5v7gVMyhuAYDewGXALG/3DeUxgnzqg&#10;XsLm8c15msQINBDKAOzKEyiQxd5Iv+OkcrOcdHWgU8aP12GnuGEIA68Bnno60LwCuHCeWiJhz52r&#10;9/Fkmyd+504dyI/AfggOzMMNvOEGXY4nm46HaT78UN9IcwMB0Yeoe/58/TpDENxASLhZ7He/Rnkd&#10;Uz/XAaZM0VsCU/P65RjJLLcNuC7UBRLXzGuM3wg4LE1+2kk+bjr9A/MDzkvgahIPGedxg9cngsRD&#10;R0BsQDBD2s2rEWGEaRFwQCQlcN55ekvQZsOe9Gkd0TyEzSIsYIXNImSwwmYRMtRL2CpKSv1SxvxF&#10;akbBpIhWrQ/Lg7kENyOTYi6+5LA8Qe1zFmGHeglbIDIDlnbEry0QUWed75cn5sLBviP1BMq6Gc2h&#10;hKP4mlFpdaBMMJh6zLa+MOfmIQlsQ0PrbAFoHsJGAGbMFxgTMSe8844efhOHlpuLCQAwmjM3mxEY&#10;I0FGnwgdJg7zujajQUZrmAQAAowZg/+M+ADmFkZ2jFjNOUDXrtq21b69tvshdARtpm2cF9sbcXsp&#10;R5tqeyhaCJqHsGH8BAgCxlJuPCYI9hMgGTsUN5ehPzYsQABm7F4M4QnAzDpQxibGEB5zybnnalsd&#10;wsJaCswMsGAYdisEDgE62bkm1kRAgMgDTjhBn5vA0LSDuhAsFkTDLIARGpMJhlRMG9jSLOonbNnL&#10;n5PsFc9XprS5CyT14XmVKfmBRyQrIE+6o9dlPPaEWl+UlL7wcb/jpFoXtGW1OQSNqNowEIKAnQzb&#10;0uTJmrUw0mInWrFCl+E/U0EICfapDh30fmBW6CPyOEZNhBBbHAZjjsGGCAvnPOkkPd0Dw5npnl69&#10;tIASIZx2IGycB2FjSg1DKrMAPBQIIQJpUT9hMx+ymJTVgNHogb/3+B0nsZJyjeDGcrPZmsTrksRv&#10;5jzdeUwZgHCa/Abmtylv8ph85jcPAf/d+0w5syUtXaoFE2E1+Ugcc7ephaNewhZo+giZsB3rQJjc&#10;01YWQdF8hM0o2YY1AIxmJqGZ3GZeceBAvfAFMCNGM+2CzgXbBCrs5j/TYeRHyWcinOkgzkEZ9rNo&#10;B54fwF2H+U0+gJ4HWECDhTwYoPTtq9e4AoH5Aft4faMqmGktc9x9rmaM+r1G+WTPETiTMhc94TtS&#10;hT2+z/pMKonyzdf5gLC5j5MO1mbUZSKehW2Zu+TmsfgYSj83z7jtnHmmniNksVcSc6NM0jMJTl4G&#10;AuSnDoSSmwrQuRh0oMgb75J16/Rv3JGYf0V/w6WJvEzM79ihR8f8Z6VlhBlBZkCCt8Txx+t6OAc6&#10;IaNm4xbFSJZ2of+tWqUnwGkro1rqZfFadEDmKBE6zoPuyTJDzRz1ErZAZCxYpD968aWIfznKdACi&#10;e5/rlyemn8M89QWTztwwRok85awrhQAxIDDChr8WDMKqwgwaSOhLDBhYz4pJZyab8fBgazwfzjlH&#10;MwhCbCacETb2MbFPfka6+LXhqoNexgCA4wwUECYEh4l7hIUybmEzK/7h1kSbu3fXxxhAwMq0Db82&#10;6qM8yxwhxLQPzxAeDvIxSm7mOEJhq930Ed0Ypg/jcoMSzusMBkGw2BovCW4MwDZm1ojCX4sbDkMx&#10;WkRQGSFu3qyVf0A95vWG3xjAXAKMWxBsBnNhyqB+QBnq47VKPl63MCaCYRZS45y0ly3XQKJdgAeF&#10;35yLOsnH9cGwuPrAqDAb+6mX+ps5moewNQQICTqQxTGD8BU2i2MODRK22GFXqoXO0h973G8BNILK&#10;RF84yG+htPyt2/zy5G/eWnnMomWhQcLG6JHP8upk+oh1dC0XcDGibOH3zgjLokWhwa/RsoxMNX0V&#10;iLoIG5/zWbQ8HJHOFgy1CZtFy8VREbbK5LwurbBZGDS6sFlYVAcrbBYhgxU2i5DBCptFyGCFzSJk&#10;sMJmETJYYbMIGaywWYQMVtgsQgYrbBYhgxU2CwuLsIMlNgsLi7CDJTYLC4uwgyU2CwuLsIMlNgsL&#10;i7CDJTYLC4uwgyU2CwuLsEOTEltZVpakzrxPUmc/LMUer1pqOSgOHXLyZkvag3PE27G7RPU8RzKX&#10;LJODJlBbEFSUHZSiX36V5GkzJPOpZ6Sc5fEsLCxaBBqd2MoLC6WcaIo1oLyoSNKJ6da6gwrNYOKB&#10;RLRqKzGDhkr2i+ukNCVVEV/msuXi7dFbr0nvih2i8p/YVqLPuVByXn5dBX8uiY+XDIfEos65SPac&#10;0LoqL2Wdc2WvWiMVtRBc+f79teaxsLA4ttGoxEYAcBbfg6wiHEJhBaG0h+ZIwbbtUpaZJRUHih0S&#10;elVpXd4OXSVmwCWSOHaipM2Zr8gsb8N7kvfRJ7L33fck39km33GnIiXiCvI7ZvDQSrKKvmCgJNw0&#10;VmKHDBPPye0kddb94jmlXRWR+fKp367k7dRD8j/93GnLASlNTZX8zzdJyox7JOrMvpVxcOKGj5CK&#10;WsjZwsLi2EWjEBurhBbu+kk87U5XZAKpRbTpqEjCEAy/Wb0KjegwOOUPlZdLRUmJo/EVOXkKpaLo&#10;gOS+9qbEXDBAiv78S/J37JADjkaWMHq8IrqiiAjZ+62zLyFBUmbe46R7JQKCu/8hJ/+fTt4EKfjv&#10;97Lv992Scu+D4mnftZLwYgdcKgk33FzZNlZIPRDhkYMFBVL4w48S2a2XRLTtLEW7/1DXZmFh0bxw&#10;xMSGXSz3zbclgiWUHeKI7HW25LzyulSU6mWRUx94uHK46e3aU0qTkqU4OkYynlwqUf0GaBJk2Ogi&#10;QZUckspd+4raenv0kewXVkvMwMsqyQnyyVq5WmKvvFaRVsr0meo8GYuflLL8fGdYmiDxN46R6H4D&#10;JdbR9GIHXiqRfc5VYcyznl0pkaefUXmexHG3SrFDbJArQYLjr7len6dTdyn8bbfvSi0sLJoLjpzY&#10;HPLKe+9DpaEponAIKs3RmkpT05QGFj/ypkpiY42r5Kl3KYJSw9XjT3G0LEeDunS4pD/6mOxd/7YU&#10;bP5S9m3/Rgq2bJUDjqYW2d1nX3MSw9aS5GQp8kZK9uvrK+uNdIa8ybdPU3kSRt0ixTGxSvsilTpD&#10;4DLsb4mJkjxxssRdcY2adIDEDh08qLTDspRUyX1jvcT0HyJ7/v0fVQ91e08/U01qWFhYNC802lB0&#10;r6O1eU7yaVsQjkn8h3wcbS3+uhsdTau3GrZioK92FtSFuMuv0UNap664S66QfT/slCKHbNLnLtDE&#10;5hyLHzlKEq5zCNQhysynlzvD0dmS/9GnEt1/sOz/+Re1HkhJXLzEOEPYbEfLw86W5uxDU/Oc2lki&#10;uzhtG3Gj5L76hpRl56jJj33ffGeHohYWzRSNOnmQ89Kr4mnbSWKvGimxQ6+SqL4XSNxV10n26rWy&#10;d+P7itwgueyVqxyiiVOzlEnjb3U0pcGOdnSGGs4qAz4rmJ7QRk0upN73oLOviiBJRlNTv51hbNqc&#10;RxVpQX5MSiTfNtXZdlPJ07qjxN8wWrztu0ncZcMl74OPJO2BORJ37Y0SfdEg5xyXqmFq1rPPS9Kd&#10;M1R7oy8eopYDsbCwaJ5oVGKrKCuTjEVPaJvZye2UdoYtTJGQISNnGztoqKQ/NM8hrDZKY4rqdY7S&#10;xpJumSRp9z0kGU88pUgy74vNStMq2vWzFP3xpxRHeNVSzCWRUcomxkprhT/ulNLEJMn/bJPkrH1Z&#10;2dhSZ82WxJvHqfNEntFXkS1tSp52t8Re7BCZQ7pMMux9d6MccLQ/fOQKnHOlTJ8l0WdfKHnvbPRd&#10;kYWFRXNEoxKbQnm5ZDz+pBoiKjuas0Vzwo6Wcs9syXOGiCVJyXUahjY2IF6WM9r7zgZFcmoyol0X&#10;NYT1nHa6JN0xzRmKZvtyNxDOOdTS3qx8HDiMZZVmjplVmwFLibMCsxvUQV7yuRN5qZNt4D5An1LW&#10;gP2suGz2B66+zDnYF1inqZdyZgvIZ9pGOXd+kvvcBpTNy6ta4RoEO5+7bfSH+xjJXKdpLzD1mOsL&#10;LOPu18BzmvoA+fBddJelPuo1+9ma+sx+dztMu9z3zd1W00bzH/Db3Wf8LyzU/UX+6sC5kSN32WDX&#10;4L5+YM6Xm6uP89/sq6kcbcEZvqBA53eD/4HX6a7LXSd97gblarrOI0DjE5sDZkRxn8BZ97COOBbh&#10;tBGtrdgb5dvRALAi+LXXinz3nX6IExNFbr5Z5IcfnDF6jsiNN4p88YUWDpasHzFC5PPP9RLwd9+t&#10;bzLweESuvlovNX/ccXqpewSdRFkEeswYkZgYLWwsNz95ssiHH4r89pvIKaeIzJunhYg0frxeTn/2&#10;bJH27fXy+AA/vX79RCZOFIHMqZMl8d3nov6zzhK55BL9GyG87z6RF1/U10g56l2/XpfhwTJAmG+7&#10;TWTdOn0sLU1k3DiRl17Sx265RSQ+vup8yIoBfcG+7dt1v3GNnJ991MFLA3C+/v31UvsPPSSybFlV&#10;fST3g8/S+wMH6iX7qSs5WWTUKJFvvxXZtElk+nT/srSRpfnpF+4l93DtWpGLLhL53/9E2rWrqp/2&#10;XHWV7j/asHy5vk/co8suE9m5U8sF53CTRkKCyO23630vvywydqzuJ87/xBMiS5b4Pz/IyjXXaBnh&#10;/tA/yEpSkr6GBx/0vwb39SOfF16o5YR79/33IsOG6Xswc6bIW29V9fHSpSIPP6zvyV13icydq+8B&#10;fXDvvVXtIj3zjMigQSLPPaf/c07q2L1b5B//0OflP+fhfAYcR65Gj66S/UbEUSE2BXPhtaXaEKxM&#10;YKoLgpULTEeCRx7Rwkk9e/aILF4ssmCBFkaI4Omn/c9BHh5Sburjj4tsdIa/CA+CChEhfP/8p36A&#10;OnfWCYHigUFAIBzSaaeJ3HmnFh6IDYHk4b3hBv2gGWKD7BC+tm01IbB/9WqRWbM0QZ1/vkinTlXn&#10;euABLcic66efRLp3F/nkE5F77hFZs0ZfA9oJ9X70kf7vBtc9Y4bOYwCZXH+9rnfIEJEuXXS9556r&#10;SSQQEAgPu3lAuUaIm/ZR9vTT9fUYYmvVqqr9kBh9ZQCx9eol0qePTpA810j7IIU2barK9uihX0K8&#10;gHr21OR60036N6Tl9ep+N+2CAAyxQQonnqjrP/lkkeHD9f6aiI02QKC00SCYXPKi+DFgvfFXX9Uk&#10;SHtpE/1JmjrVv++RRe6VG9TNNfBi5brPPlvLwNCh+sX6++8iU6b4MvuArHCcvkEeuJ/0M/3DC860&#10;FyKD2MwLC/I1xAbhn3mm3ocM0i+NTG5Hjdiy174s3radxOsM9apLfMOJ20VNSJkyXdnhgpUnRXY5&#10;U0qinY6qAcWRUerLAjOhECwljhwl5ajoDQVCinD/+qvWbCAmBIk3GoI9cqTIL7/oYwgHGst77+my&#10;vPF5syOM33yj91H++OO1gCB8JiFEPOzUCSBDBG3XripiQ7h4SNBm+vatIraPP9aEgwBv2KAfEkNs&#10;kCzndJ+LNzjCCHFQ54oVIiecUDdiQ6C5xs8+0/nQgDgX5MpviBWiqgnBiK0mje355/3b75Yt+gPN&#10;gv4EbK+4Qm8hNtrmLkubIdsJE7R25AbaLgSwebO+n2jVV16pH040tlWrdB30J1rUypWa2HgB0WZz&#10;DrfGRh4ecK6NY/QT1+Qmtm3b9AsrM1Ofl+s22j3X8OijvoxBwLkgdDRU6vzjD913tB2N7YMPdD6u&#10;4Y47RF57TbcfMqVf0f5pFy9h7jn1cQ+NNo0M0TZkHFRHbNTJCAPSpByJ63zzTZ2vkXD0iG3VGvG0&#10;alM5exksZSxeUiux4Xvm/oIhMHlP61w7sXkjJbJT96DlTUoYfu2RERtA2HgIuIk8SAixEUyOcRM5&#10;hjC436YAoeHBJR9gSz6E2CSEh/7iHO5+QxghPOpAcAyogzrJi4AZu5Ipb/KTj/Luc6FVmTaZtlKW&#10;a4CYzH9TbzBwnPrR1OgP2sk+0wZzrdWB85OP/ID87v9saTft4zzu9pMMAQJ3XwDKcn+4TraBfc15&#10;qLe6dlIeeXHfT/ZxTlMHddNX7Ofa3fXTbtpiPt0jD/3IUJT+ol/ZFwjKIAeclzpM2yhrSKQ6kJcy&#10;DK2NLHEO2uC+h+yn7eaauAZMGCQj0+xz9y/gmJE/6qBfTPv4b2TJfQ8B9xm5akRYYvOlRiE2CwuL&#10;YwKW2HzJEpuFRfjgqBFb3qdfSMINo1UEjuoSH8UXfL5J9m3aEjzhWzZrtsTfMCZoeVL8qLGSu+F9&#10;Kfjq62pT7sb3JWHMhKDlTcLJt7zARvSwsAgHHDViqwsyickWRHsyiQ/Wc9e/48sdHOX5BSo8UrDy&#10;JHzpYi4crPJZWFi0DFhia0xgIGY2CdcJZh7xezIG+y1b9BQ37gJMoQ8YoH3CMLDWFxhxmQllFg2D&#10;bV2AwZiZNgOMuosWaSN0KMB1Xn55VcKHDP8uDMe4wvz8sy9jAPB7Y8bPDcrgLoMh2sIiCCyxNRZ4&#10;cHE2dM/44GbBdDwPcLdu2tcHp118hh57TE9zMwsG6ZGPY/i/MUvFcf5DAMYFBDCbhe/QGWeIfPqp&#10;nn7HMZgEQTDrhesB//GpMsA1gKl77Igk6sE/C2fPhQu1IzHtxj0F9wEca3G1wE0FJ95Jk3QbcSmA&#10;TGkn18N58Fdjpg/CxgWAfLhJuGfacNTs3buqf5glbd1auwfgA7hjh3ZFwSUAny7O+45z73GXwJGT&#10;c+GuQV/eequ+flwXcBAmP642ODy7Z9ssWiyamNgW6Ths1aSIf51UN2Lrfa6aYAiW9rRqo2KyHXVi&#10;40F1+1wBfM144NCWcIJki2bCg8kDzsMPseA3xNQ5DyXl8Q7Hx2rOHP1gQxjGbw288Yb2u8IvjS3a&#10;F2V5yHH0xTkUPyM3IDbICQImUR8Eyfnxr8JHijrwg8MBFc0SomBan/YxHQ854fvEFm90fLBwcsUR&#10;Fb8onFHRJiE0SOjPP30nd0CZrl21rx0ERr/gQ4WWS3+8/ba/jxpOpzhvcv1obQAHUPzEIDTaTNu4&#10;XsrjB4j3vNXiLBwcNWLLXfOS+vBcfS9aTcpc9KQOSFleXm1KnDBZkVOw8iqd2kk54PLtaXWp6K+/&#10;VTDKoOV9iXDgBJlsMCCF6Gj9yQlDRBIaGR7aPGxoT5AfDzNe4Pj7oP2wj6EWWs/992snWLSfJ5/U&#10;Q1UIESJz+qISOL2inaE5PfWUJje+CHj2WU1aaEzU6wbaI9qdAfXRPhwp0QjR5iA1SIx9kASf3Rjt&#10;DC2SdpEPz3GcOiFehrNobTgms4/zQ1aQsftrAogUjdb4OeFzRV1oZfPna40RbYx+o16+TMARmOEz&#10;BA7wrseRE42Sl8jWrbrN9BPX/+67/i8WixaLo0pstbl7ZNXB3SNp4h1K8wpWXqU6uHuwFgNfFwQt&#10;70vxw69VC8JYNBGcF5Dy5Iek0QIh9kAHUAuLOsISmy81CbHxMKN9uTVFhnxoHnzyROJzJYaG9BNa&#10;DcPZQKAt8okKBnU30F7wYuc89QU2OIZ+aJPUDxi2ot2Zewbx0KZg95AyaG8MF2kDQ9UjARoeWqRb&#10;I0NzZJ8ZpnNONFM+D6IfGV7jQV9f0F9ooNSLhkkdbNFgG9KXFiGHJTZfOmJi4zqw/TB0JCICDzyf&#10;kEAOfKhs7FgMS7F3MXzCXnTOOf62KIazzBryUPGgMhlwwQUiX32lCY+8HEOjYejKMBWyYUjIeamX&#10;oS5kgh2MmVjsWqZtaEMQgvsBZdjKB/YMHyFaSI1JCyKQUNaACQUmNJic4GFn4oPvW7GpQQTY+KZN&#10;00NGhq1EwmCICCHQfvLx4TRlGEJDfAx7IXBsamhrtI2hLMNM2ssQ3RA63866tThIDdsaQ3pDpNju&#10;sB0yDGYoy6wvffP66/r6uB+0gz6kDeyjTeac2BbpV/qatnCcoT1twA7I/cOcQD9j/4OwIVu0Ta6L&#10;SR/6xaJJcdSIjaXtCr//Ua36VF1KfXShRA+7WmKqSdGXXi6ZT6+Q/V9/I/u3fxs0FWzeIgmjx0n8&#10;1SODJiLiEgK8YNOWoOVNYnHlcoS7oUDgeXgRbsIBMQuKfY3ZPASfyQI+nEabwD7Egwi5YHAPJDYi&#10;U/DRNA+XsZdBnHw8zAOKkR3SpA5mMXkYeaCwz7GPj+t5aJlxhKA4P7Y/2sSDiuZliA0bGrO0xiaH&#10;uwofcXNufrsBsUGkkCaEwiSAITYigGBjw42F+qgXEoXE0fog4hde0OQAICEic3z5pSYv2k0oG8gQ&#10;ModgscFB6rjOcCwYsZGHj7J5aWDHpP8gNvqevoNwiXbBFkBanJO+MAREm/gInT6ElOlrbHfM1HKM&#10;64YgmXyhHUT/YBKFxDVwbq6hQwf9cgmcuLEIOY4asdUFGXVw98irbVbUIYzoY8HdA40CkoJkMMAT&#10;VoehIRoODwrGd8LsMKxEs8EtAu2mY8fDiQ2NCI2Hhx3NArLg4YLYGJqiYTDryGwgoXggNB5KojAA&#10;Q2zUxUMIsUBwkBsJwjEkzjmYdeQ4dUDEzGDWRGyA8tTFxAGkjZZJea4JLZHhNeTAdULGEBtGf+pn&#10;sgBXEzRZJgwgRABpcK20l5cDWiQzxxAbxHnSSf4feqN9QaycC1cStD5eMNQNsaFxQmj0AUN1QN9T&#10;F9dirpn8aI5MruB6A+kbFxQmLnBB4YVEf3N+yBENnHZDrJAeLxsmPciDpky/WjQZLLE1N/DgokUQ&#10;EgjtC5eLwBlQC4sWDktsFhYWYYeQEVt5UZGUscZnVlVKm/+YeLv2qjZ5OnWTnJdfO6ycO7HaVcyA&#10;IU7+noeVV3V06Smxl12p1jpwl7OuHRYW4YuQElv6w/O0JuVoUWwbY1bU276LIq2a4A5bpDS4fgOl&#10;+K+/fUctLCzCDSEfirI6e9KkyYpgQkls3o7dJPKMPmq5PgsLi/BG09jYDh1ShHYwO1t98lQTGoPY&#10;0BYP7t3rnNbOVFlYtAQ06eRBXdAYxGZhYdGycMwTW8H2byVjyVJJueseSRg7URKuv1lFvE2adIek&#10;PTJPcta9omZGLSwsLAyOeWKzsLCwqC8ssVlYWIQdLLFZWFiEHSyxWVhYhB0ssVlYWIQdLLFZWFiE&#10;HSyxWVhYhB0ssVlYWIQdLLFZWFiEGUT+Hwnd0JAyV7o1AAAAAElFTkSuQmCCUEsDBBQABgAIAAAA&#10;IQBOZIPH3wAAAAkBAAAPAAAAZHJzL2Rvd25yZXYueG1sTI9BS8NAEIXvgv9hGcFbu9mENhKzKaWo&#10;pyLYCuJtm0yT0OxsyG6T9N87nvT4+B5vvsk3s+3EiINvHWlQywgEUumqlmoNn8fXxRMIHwxVpnOE&#10;Gm7oYVPc3+Umq9xEHzgeQi14hHxmNDQh9JmUvmzQGr90PRKzsxusCRyHWlaDmXjcdjKOorW0piW+&#10;0Jgedw2Wl8PVanibzLRN1Mu4v5x3t+/j6v1rr1Drx4d5+wwi4Bz+yvCrz+pQsNPJXanyouMcK25q&#10;WMQrEMzXSZqAODFIVQqyyOX/D4ofAAAA//8DAFBLAwQUAAYACAAAACEAKBxtiuwAAAA8BAAAGQAA&#10;AGRycy9fcmVscy9lMm9Eb2MueG1sLnJlbHO8k8tqwzAQRfeF/IOYfSzbSZxSImcTCtmW9AOENJbV&#10;Wg8kpSR/H0GhNJC6Oy01w9x7OKDd/mIm8oUhamcZNFUNBK1wUlvF4P30unwGEhO3kk/OIoMrRtj3&#10;i6fdG0485aM4ah9JTrGRwZiSf6E0ihENj5XzaPNmcMHwlJ9BUc/FJ1dI27ruaPidAf1dJjlKBuEo&#10;V0BOV5+b/892w6AFHpw4G7TpQQXVJnfnQB4UJgYGpebfw1XlrQL6mGFbhmE7x9CWYWirD49/imjK&#10;QDRzIroyDN2siE0ZiM2ciHUZhvWPCHr35/sbAAAA//8DAFBLAQItABQABgAIAAAAIQDQ4HPPFAEA&#10;AEcCAAATAAAAAAAAAAAAAAAAAAAAAABbQ29udGVudF9UeXBlc10ueG1sUEsBAi0AFAAGAAgAAAAh&#10;ADj9If/WAAAAlAEAAAsAAAAAAAAAAAAAAAAARQEAAF9yZWxzLy5yZWxzUEsBAi0AFAAGAAgAAAAh&#10;AD6U5TCqBAAAghwAAA4AAAAAAAAAAAAAAAAARAIAAGRycy9lMm9Eb2MueG1sUEsBAi0ACgAAAAAA&#10;AAAhAAYf3X87LAAAOywAABQAAAAAAAAAAAAAAAAAGgcAAGRycy9tZWRpYS9pbWFnZTEucG5nUEsB&#10;Ai0ACgAAAAAAAAAhAODnh8qbNgAAmzYAABUAAAAAAAAAAAAAAAAAhzMAAGRycy9tZWRpYS9pbWFn&#10;ZTIuanBlZ1BLAQItAAoAAAAAAAAAIQCt83AyEAkAABAJAAAUAAAAAAAAAAAAAAAAAFVqAABkcnMv&#10;bWVkaWEvaW1hZ2UzLnBuZ1BLAQItAAoAAAAAAAAAIQAAzDp46CEAAOghAAAVAAAAAAAAAAAAAAAA&#10;AJdzAABkcnMvbWVkaWEvaW1hZ2U0LmpwZWdQSwECLQAKAAAAAAAAACEANMt5keRSAADkUgAAFAAA&#10;AAAAAAAAAAAAAACylQAAZHJzL21lZGlhL2ltYWdlNS5wbmdQSwECLQAKAAAAAAAAACEA5nPbUS8v&#10;AAAvLwAAFQAAAAAAAAAAAAAAAADI6AAAZHJzL21lZGlhL2ltYWdlNi5qcGVnUEsBAi0ACgAAAAAA&#10;AAAhAPB4asaQLQAAkC0AABQAAAAAAAAAAAAAAAAAKhgBAGRycy9tZWRpYS9pbWFnZTcucG5nUEsB&#10;Ai0AFAAGAAgAAAAhAE5kg8ffAAAACQEAAA8AAAAAAAAAAAAAAAAA7EUBAGRycy9kb3ducmV2Lnht&#10;bFBLAQItABQABgAIAAAAIQAoHG2K7AAAADwEAAAZAAAAAAAAAAAAAAAAAPhGAQBkcnMvX3JlbHMv&#10;ZTJvRG9jLnhtbC5yZWxzUEsFBgAAAAAMAAwACwMAABt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0878;top:6172;width:150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r8OxAAAANoAAAAPAAAAZHJzL2Rvd25yZXYueG1sRI9Ba8JA&#10;FITvgv9heYVeRDctVkN0FVMo1EuhtpQeH9lnsjT7NmQ3Jvn3riD0OMzMN8x2P9haXKj1xrGCp0UC&#10;grhw2nCp4PvrbZ6C8AFZY+2YFIzkYb+bTraYadfzJ11OoRQRwj5DBVUITSalLyqy6BeuIY7e2bUW&#10;Q5RtKXWLfYTbWj4nyUpaNBwXKmzotaLi79RZBd3xZ/z9yF/q2dpQHpZpumRTKPX4MBw2IAIN4T98&#10;b79rBSu4XYk3QO6uAAAA//8DAFBLAQItABQABgAIAAAAIQDb4fbL7gAAAIUBAAATAAAAAAAAAAAA&#10;AAAAAAAAAABbQ29udGVudF9UeXBlc10ueG1sUEsBAi0AFAAGAAgAAAAhAFr0LFu/AAAAFQEAAAsA&#10;AAAAAAAAAAAAAAAAHwEAAF9yZWxzLy5yZWxzUEsBAi0AFAAGAAgAAAAhADpmvw7EAAAA2gAAAA8A&#10;AAAAAAAAAAAAAAAABwIAAGRycy9kb3ducmV2LnhtbFBLBQYAAAAAAwADALcAAAD4AgAAAAA=&#10;">
                      <v:imagedata r:id="rId8" o:title="LOGO"/>
                    </v:shape>
                    <v:shape id="Picture 1" o:spid="_x0000_s1028" type="#_x0000_t75" style="position:absolute;left:9448;width:7557;height:5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SwgAAANoAAAAPAAAAZHJzL2Rvd25yZXYueG1sRE/basJA&#10;EH0v+A/LCL7VjUVaSV1FC14qgq0V8zpmxySYnQ3ZrYl/3xUKPg2Hc53xtDWluFLtCssKBv0IBHFq&#10;dcGZgsPP4nkEwnlkjaVlUnAjB9NJ52mMsbYNf9N17zMRQtjFqCD3voqldGlOBl3fVsSBO9vaoA+w&#10;zqSusQnhppQvUfQqDRYcGnKs6COn9LL/NQrm2+Rrs9ydPofrVeSbt2FyNDJRqtdtZ+8gPLX+If53&#10;r3WYD/dX7ldO/gAAAP//AwBQSwECLQAUAAYACAAAACEA2+H2y+4AAACFAQAAEwAAAAAAAAAAAAAA&#10;AAAAAAAAW0NvbnRlbnRfVHlwZXNdLnhtbFBLAQItABQABgAIAAAAIQBa9CxbvwAAABUBAAALAAAA&#10;AAAAAAAAAAAAAB8BAABfcmVscy8ucmVsc1BLAQItABQABgAIAAAAIQCKLX/SwgAAANoAAAAPAAAA&#10;AAAAAAAAAAAAAAcCAABkcnMvZG93bnJldi54bWxQSwUGAAAAAAMAAwC3AAAA9gIAAAAA&#10;">
                      <v:imagedata r:id="rId9" o:title="crj-en-lq2"/>
                    </v:shape>
                    <v:shape id="Picture 7" o:spid="_x0000_s1029" type="#_x0000_t75" style="position:absolute;left:12877;top:5410;width:7989;height:5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WNnwgAAANoAAAAPAAAAZHJzL2Rvd25yZXYueG1sRI/BasMw&#10;EETvgfyD2EIuIZabQxucyKaYlvZqN4ccF2srm1orYymO46+vCoUeh5k3w5yK2fZiotF3jhU8JikI&#10;4sbpjo2C8+fb7gDCB2SNvWNScCcPRb5enTDT7sYVTXUwIpawz1BBG8KQSembliz6xA3E0ftyo8UQ&#10;5WikHvEWy20v92n6JC12HBdaHKhsqfmur1bBc5DmVVZTaevtu1nS5TLdh4tSm4f55Qgi0Bz+w3/0&#10;h44c/F6JN0DmPwAAAP//AwBQSwECLQAUAAYACAAAACEA2+H2y+4AAACFAQAAEwAAAAAAAAAAAAAA&#10;AAAAAAAAW0NvbnRlbnRfVHlwZXNdLnhtbFBLAQItABQABgAIAAAAIQBa9CxbvwAAABUBAAALAAAA&#10;AAAAAAAAAAAAAB8BAABfcmVscy8ucmVsc1BLAQItABQABgAIAAAAIQAIIWNnwgAAANoAAAAPAAAA&#10;AAAAAAAAAAAAAAcCAABkcnMvZG93bnJldi54bWxQSwUGAAAAAAMAAwC3AAAA9gIAAAAA&#10;">
                      <v:imagedata r:id="rId10" o:title="patent_logo_1-01"/>
                    </v:shape>
                    <v:shape id="Picture 10" o:spid="_x0000_s1030" type="#_x0000_t75" style="position:absolute;top:990;width:8528;height:3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Se9xAAAANsAAAAPAAAAZHJzL2Rvd25yZXYueG1sRI9Na8Mw&#10;DIbvg/4Ho8FurbN+bGtat4xAoVB2WDfYVYvVJDSWM9tL039fHQa7Sej9eLTeDq5VPYXYeDbwOMlA&#10;EZfeNlwZ+PzYjV9AxYRssfVMBq4UYbsZ3a0xt/7C79QfU6UkhGOOBuqUulzrWNbkME58Ryy3kw8O&#10;k6yh0jbgRcJdq6dZ9qQdNiwNNXZU1FSej79OepfPqQ9fs/mpmB3ezkX7rRc/wZiH++F1BSrRkP7F&#10;f+69FXyhl19kAL25AQAA//8DAFBLAQItABQABgAIAAAAIQDb4fbL7gAAAIUBAAATAAAAAAAAAAAA&#10;AAAAAAAAAABbQ29udGVudF9UeXBlc10ueG1sUEsBAi0AFAAGAAgAAAAhAFr0LFu/AAAAFQEAAAsA&#10;AAAAAAAAAAAAAAAAHwEAAF9yZWxzLy5yZWxzUEsBAi0AFAAGAAgAAAAhAPJZJ73EAAAA2wAAAA8A&#10;AAAAAAAAAAAAAAAABwIAAGRycy9kb3ducmV2LnhtbFBLBQYAAAAAAwADALcAAAD4AgAAAAA=&#10;">
                      <v:imagedata r:id="rId11" o:title="DNK_blok"/>
                    </v:shape>
                    <v:shape id="Picture 4" o:spid="_x0000_s1031" type="#_x0000_t75" style="position:absolute;left:17449;top:304;width:7919;height:4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mzuxQAAANoAAAAPAAAAZHJzL2Rvd25yZXYueG1sRI9bawIx&#10;FITfC/6HcATfatZLRVajlKLQQqF0veDjYXPcrG5Olk3Utb++KRR8HGbmG2a+bG0lrtT40rGCQT8B&#10;QZw7XXKhYLtZP09B+ICssXJMCu7kYbnoPM0x1e7G33TNQiEihH2KCkwIdSqlzw1Z9H1XE0fv6BqL&#10;IcqmkLrBW4TbSg6TZCItlhwXDNb0Zig/Zxer4GM1qYd7+7ke+a9sYw67E74MfpTqddvXGYhAbXiE&#10;/9vvWsEY/q7EGyAXvwAAAP//AwBQSwECLQAUAAYACAAAACEA2+H2y+4AAACFAQAAEwAAAAAAAAAA&#10;AAAAAAAAAAAAW0NvbnRlbnRfVHlwZXNdLnhtbFBLAQItABQABgAIAAAAIQBa9CxbvwAAABUBAAAL&#10;AAAAAAAAAAAAAAAAAB8BAABfcmVscy8ucmVsc1BLAQItABQABgAIAAAAIQCkSmzuxQAAANoAAAAP&#10;AAAAAAAAAAAAAAAAAAcCAABkcnMvZG93bnJldi54bWxQSwUGAAAAAAMAAwC3AAAA+QIAAAAA&#10;">
                      <v:imagedata r:id="rId12" o:title=""/>
                    </v:shape>
                    <v:shape id="Picture 9" o:spid="_x0000_s1032" type="#_x0000_t75" style="position:absolute;left:26670;top:1295;width:13030;height:3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gDwwAAANoAAAAPAAAAZHJzL2Rvd25yZXYueG1sRI9Ba8JA&#10;FITvBf/D8oTe6sZSa03diBQKpZ5qhJLbI/tM0mTfht2tif/eFQSPw8x8w6w3o+nEiZxvLCuYzxIQ&#10;xKXVDVcKDvnn0xsIH5A1dpZJwZk8bLLJwxpTbQf+odM+VCJC2KeooA6hT6X0ZU0G/cz2xNE7Wmcw&#10;ROkqqR0OEW46+Zwkr9Jgw3Ghxp4+airb/b9RgAtL5+/wUgz6t1js2nyZ/BVOqcfpuH0HEWgM9/Ct&#10;/aUVrOB6Jd4AmV0AAAD//wMAUEsBAi0AFAAGAAgAAAAhANvh9svuAAAAhQEAABMAAAAAAAAAAAAA&#10;AAAAAAAAAFtDb250ZW50X1R5cGVzXS54bWxQSwECLQAUAAYACAAAACEAWvQsW78AAAAVAQAACwAA&#10;AAAAAAAAAAAAAAAfAQAAX3JlbHMvLnJlbHNQSwECLQAUAAYACAAAACEAQg/YA8MAAADaAAAADwAA&#10;AAAAAAAAAAAAAAAHAgAAZHJzL2Rvd25yZXYueG1sUEsFBgAAAAADAAMAtwAAAPcCAAAAAA==&#10;">
                      <v:imagedata r:id="rId13" o:title="Min pravos RH eng final"/>
                    </v:shape>
                    <v:shape id="Picture 5" o:spid="_x0000_s1033" type="#_x0000_t75" style="position:absolute;left:609;top:6096;width:12884;height:4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zOYwgAAANoAAAAPAAAAZHJzL2Rvd25yZXYueG1sRI9BawIx&#10;FITvhf6H8ApeimYVWpfVKEVQeyvVQq+PzXOzdN/LNkl1+++bguBxmJlvmOV64E6dKcTWi4HppABF&#10;UnvbSmPg47gdl6BiQrHYeSEDvxRhvbq/W2Jl/UXe6XxIjcoQiRUacCn1ldaxdsQYJ74nyd7JB8aU&#10;ZWi0DXjJcO70rCieNWMrecFhTxtH9dfhhw2cwtvn97z0U7uRXdxzydtHx8aMHoaXBahEQ7qFr+1X&#10;a+AJ/q/kG6BXfwAAAP//AwBQSwECLQAUAAYACAAAACEA2+H2y+4AAACFAQAAEwAAAAAAAAAAAAAA&#10;AAAAAAAAW0NvbnRlbnRfVHlwZXNdLnhtbFBLAQItABQABgAIAAAAIQBa9CxbvwAAABUBAAALAAAA&#10;AAAAAAAAAAAAAB8BAABfcmVscy8ucmVsc1BLAQItABQABgAIAAAAIQB04zOYwgAAANoAAAAPAAAA&#10;AAAAAAAAAAAAAAcCAABkcnMvZG93bnJldi54bWxQSwUGAAAAAAMAAwC3AAAA9gIAAAAA&#10;">
                      <v:imagedata r:id="rId14" o:title="PNG-logo-ULJPPNM-eng"/>
                    </v:shape>
                  </v:group>
                </w:pict>
              </mc:Fallback>
            </mc:AlternateContent>
          </w:r>
        </w:p>
      </w:tc>
    </w:tr>
  </w:tbl>
  <w:p w:rsidR="004D3A38" w:rsidRDefault="004D3A38" w:rsidP="004D3A38">
    <w:pPr>
      <w:pStyle w:val="Glava"/>
    </w:pPr>
  </w:p>
  <w:p w:rsidR="004D3A38" w:rsidRDefault="004D3A38" w:rsidP="004D3A38">
    <w:pPr>
      <w:spacing w:after="0" w:line="240" w:lineRule="auto"/>
      <w:jc w:val="both"/>
      <w:rPr>
        <w:rFonts w:ascii="Calibri" w:hAnsi="Calibri" w:cstheme="minorHAnsi"/>
        <w:b/>
        <w:sz w:val="18"/>
        <w:szCs w:val="20"/>
      </w:rPr>
    </w:pPr>
  </w:p>
  <w:p w:rsidR="004D3A38" w:rsidRPr="00E10A12" w:rsidRDefault="0051583D" w:rsidP="004D3A38">
    <w:pPr>
      <w:spacing w:after="0"/>
      <w:jc w:val="both"/>
      <w:rPr>
        <w:rFonts w:ascii="Calibri" w:hAnsi="Calibri" w:cstheme="minorHAnsi"/>
        <w:sz w:val="18"/>
        <w:szCs w:val="20"/>
      </w:rPr>
    </w:pPr>
    <w:r>
      <w:rPr>
        <w:rFonts w:ascii="Calibri" w:hAnsi="Calibri" w:cstheme="minorHAnsi"/>
        <w:b/>
        <w:sz w:val="18"/>
        <w:szCs w:val="20"/>
      </w:rPr>
      <w:t>Koordinator</w:t>
    </w:r>
    <w:r w:rsidR="004D3A38" w:rsidRPr="00E10A12">
      <w:rPr>
        <w:rFonts w:ascii="Calibri" w:hAnsi="Calibri" w:cstheme="minorHAnsi"/>
        <w:b/>
        <w:sz w:val="18"/>
        <w:szCs w:val="20"/>
      </w:rPr>
      <w:t xml:space="preserve">: Croatian </w:t>
    </w:r>
    <w:proofErr w:type="spellStart"/>
    <w:r w:rsidR="004D3A38" w:rsidRPr="00E10A12">
      <w:rPr>
        <w:rFonts w:ascii="Calibri" w:hAnsi="Calibri" w:cstheme="minorHAnsi"/>
        <w:b/>
        <w:sz w:val="18"/>
        <w:szCs w:val="20"/>
      </w:rPr>
      <w:t>Law</w:t>
    </w:r>
    <w:proofErr w:type="spellEnd"/>
    <w:r w:rsidR="004D3A38" w:rsidRPr="00E10A12">
      <w:rPr>
        <w:rFonts w:ascii="Calibri" w:hAnsi="Calibri" w:cstheme="minorHAnsi"/>
        <w:b/>
        <w:sz w:val="18"/>
        <w:szCs w:val="20"/>
      </w:rPr>
      <w:t xml:space="preserve"> Centre (HR). Other beneficiaries: Association for Nonviolent Communication (SI), Centre for Legal Resources (RO), Government Office For Human Rights And Rights Of National Minorities (HR), Ministry of Justice of the Republic of Croatia (HR), Patent Association (HU), and Peace Institute (SI).</w:t>
    </w:r>
  </w:p>
  <w:p w:rsidR="004D3A38" w:rsidRDefault="004D3A38" w:rsidP="004D3A38">
    <w:pPr>
      <w:pStyle w:val="Glava"/>
    </w:pPr>
  </w:p>
  <w:p w:rsidR="00FB330A" w:rsidRPr="004D3A38" w:rsidRDefault="00FB330A" w:rsidP="004D3A3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3DC"/>
    <w:multiLevelType w:val="hybridMultilevel"/>
    <w:tmpl w:val="B5BC66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A23A32"/>
    <w:multiLevelType w:val="hybridMultilevel"/>
    <w:tmpl w:val="37E83F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1153760"/>
    <w:multiLevelType w:val="hybridMultilevel"/>
    <w:tmpl w:val="5BB821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29C5397"/>
    <w:multiLevelType w:val="hybridMultilevel"/>
    <w:tmpl w:val="D9C054F8"/>
    <w:lvl w:ilvl="0" w:tplc="1C924FE0">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2C07585"/>
    <w:multiLevelType w:val="hybridMultilevel"/>
    <w:tmpl w:val="89D8B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67A4192"/>
    <w:multiLevelType w:val="hybridMultilevel"/>
    <w:tmpl w:val="BC00E3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33C470E"/>
    <w:multiLevelType w:val="hybridMultilevel"/>
    <w:tmpl w:val="3A3A34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97A2BE2"/>
    <w:multiLevelType w:val="hybridMultilevel"/>
    <w:tmpl w:val="F3C0ABF0"/>
    <w:lvl w:ilvl="0" w:tplc="04240001">
      <w:start w:val="1"/>
      <w:numFmt w:val="bullet"/>
      <w:lvlText w:val=""/>
      <w:lvlJc w:val="left"/>
      <w:pPr>
        <w:ind w:left="720" w:hanging="360"/>
      </w:pPr>
      <w:rPr>
        <w:rFonts w:ascii="Symbol" w:hAnsi="Symbol" w:hint="default"/>
      </w:rPr>
    </w:lvl>
    <w:lvl w:ilvl="1" w:tplc="9E303988">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80772E0"/>
    <w:multiLevelType w:val="hybridMultilevel"/>
    <w:tmpl w:val="85B62C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8"/>
  </w:num>
  <w:num w:numId="6">
    <w:abstractNumId w:val="4"/>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DF"/>
    <w:rsid w:val="00046514"/>
    <w:rsid w:val="00070AFF"/>
    <w:rsid w:val="0008471E"/>
    <w:rsid w:val="000A1446"/>
    <w:rsid w:val="000C5552"/>
    <w:rsid w:val="000E6087"/>
    <w:rsid w:val="00103A04"/>
    <w:rsid w:val="001445ED"/>
    <w:rsid w:val="001828F7"/>
    <w:rsid w:val="00184A50"/>
    <w:rsid w:val="002136DF"/>
    <w:rsid w:val="00275879"/>
    <w:rsid w:val="002C3A1E"/>
    <w:rsid w:val="002C6615"/>
    <w:rsid w:val="002D46C6"/>
    <w:rsid w:val="002F2754"/>
    <w:rsid w:val="00326E3F"/>
    <w:rsid w:val="00334C96"/>
    <w:rsid w:val="00353AEA"/>
    <w:rsid w:val="003836C2"/>
    <w:rsid w:val="003A1B6F"/>
    <w:rsid w:val="003B6BB9"/>
    <w:rsid w:val="004839B9"/>
    <w:rsid w:val="0049260E"/>
    <w:rsid w:val="004D3A38"/>
    <w:rsid w:val="004D5136"/>
    <w:rsid w:val="004E2D74"/>
    <w:rsid w:val="004F168F"/>
    <w:rsid w:val="004F7B14"/>
    <w:rsid w:val="00505DA6"/>
    <w:rsid w:val="00514D6A"/>
    <w:rsid w:val="0051583D"/>
    <w:rsid w:val="005330D9"/>
    <w:rsid w:val="00580833"/>
    <w:rsid w:val="0058219B"/>
    <w:rsid w:val="005C5994"/>
    <w:rsid w:val="005C7641"/>
    <w:rsid w:val="005D0F50"/>
    <w:rsid w:val="00640D44"/>
    <w:rsid w:val="00646E2B"/>
    <w:rsid w:val="00667714"/>
    <w:rsid w:val="006C0090"/>
    <w:rsid w:val="006C5EE9"/>
    <w:rsid w:val="006F4EBB"/>
    <w:rsid w:val="007001DB"/>
    <w:rsid w:val="00710610"/>
    <w:rsid w:val="0072501A"/>
    <w:rsid w:val="00731424"/>
    <w:rsid w:val="007E4877"/>
    <w:rsid w:val="00811BC2"/>
    <w:rsid w:val="00820E84"/>
    <w:rsid w:val="00853667"/>
    <w:rsid w:val="008769B9"/>
    <w:rsid w:val="008A62CC"/>
    <w:rsid w:val="008D0CD8"/>
    <w:rsid w:val="008D7D6D"/>
    <w:rsid w:val="008E150A"/>
    <w:rsid w:val="00903E32"/>
    <w:rsid w:val="009152DC"/>
    <w:rsid w:val="0096731E"/>
    <w:rsid w:val="009A4209"/>
    <w:rsid w:val="009B5B0F"/>
    <w:rsid w:val="009F584A"/>
    <w:rsid w:val="009F69F3"/>
    <w:rsid w:val="00A12E62"/>
    <w:rsid w:val="00A55C6D"/>
    <w:rsid w:val="00A6577F"/>
    <w:rsid w:val="00A65AEC"/>
    <w:rsid w:val="00A755A3"/>
    <w:rsid w:val="00A86C22"/>
    <w:rsid w:val="00AB44CA"/>
    <w:rsid w:val="00AF30BA"/>
    <w:rsid w:val="00AF5009"/>
    <w:rsid w:val="00B00906"/>
    <w:rsid w:val="00B27CC3"/>
    <w:rsid w:val="00B35431"/>
    <w:rsid w:val="00B64622"/>
    <w:rsid w:val="00B679AF"/>
    <w:rsid w:val="00B70B2F"/>
    <w:rsid w:val="00CF42B7"/>
    <w:rsid w:val="00CF65F8"/>
    <w:rsid w:val="00D263D8"/>
    <w:rsid w:val="00D31E13"/>
    <w:rsid w:val="00D7139D"/>
    <w:rsid w:val="00DF030A"/>
    <w:rsid w:val="00E10A12"/>
    <w:rsid w:val="00E6565D"/>
    <w:rsid w:val="00E65867"/>
    <w:rsid w:val="00ED08E1"/>
    <w:rsid w:val="00EE1DE9"/>
    <w:rsid w:val="00F141E6"/>
    <w:rsid w:val="00F270D0"/>
    <w:rsid w:val="00F342DC"/>
    <w:rsid w:val="00F731DD"/>
    <w:rsid w:val="00FB330A"/>
    <w:rsid w:val="00FB5FEC"/>
    <w:rsid w:val="00FC5F8C"/>
    <w:rsid w:val="00FD161A"/>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AC61E"/>
  <w15:docId w15:val="{C0111AA3-57A2-4F49-BD74-0047F40C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B330A"/>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646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769B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769B9"/>
    <w:rPr>
      <w:rFonts w:ascii="Tahoma" w:hAnsi="Tahoma" w:cs="Tahoma"/>
      <w:sz w:val="16"/>
      <w:szCs w:val="16"/>
    </w:rPr>
  </w:style>
  <w:style w:type="paragraph" w:styleId="Glava">
    <w:name w:val="header"/>
    <w:basedOn w:val="Navaden"/>
    <w:link w:val="GlavaZnak"/>
    <w:uiPriority w:val="99"/>
    <w:unhideWhenUsed/>
    <w:rsid w:val="006C0090"/>
    <w:pPr>
      <w:tabs>
        <w:tab w:val="center" w:pos="4536"/>
        <w:tab w:val="right" w:pos="9072"/>
      </w:tabs>
      <w:spacing w:after="0" w:line="240" w:lineRule="auto"/>
    </w:pPr>
  </w:style>
  <w:style w:type="character" w:customStyle="1" w:styleId="GlavaZnak">
    <w:name w:val="Glava Znak"/>
    <w:basedOn w:val="Privzetapisavaodstavka"/>
    <w:link w:val="Glava"/>
    <w:uiPriority w:val="99"/>
    <w:rsid w:val="006C0090"/>
  </w:style>
  <w:style w:type="paragraph" w:styleId="Noga">
    <w:name w:val="footer"/>
    <w:basedOn w:val="Navaden"/>
    <w:link w:val="NogaZnak"/>
    <w:uiPriority w:val="99"/>
    <w:unhideWhenUsed/>
    <w:rsid w:val="006C0090"/>
    <w:pPr>
      <w:tabs>
        <w:tab w:val="center" w:pos="4536"/>
        <w:tab w:val="right" w:pos="9072"/>
      </w:tabs>
      <w:spacing w:after="0" w:line="240" w:lineRule="auto"/>
    </w:pPr>
  </w:style>
  <w:style w:type="character" w:customStyle="1" w:styleId="NogaZnak">
    <w:name w:val="Noga Znak"/>
    <w:basedOn w:val="Privzetapisavaodstavka"/>
    <w:link w:val="Noga"/>
    <w:uiPriority w:val="99"/>
    <w:rsid w:val="006C0090"/>
  </w:style>
  <w:style w:type="paragraph" w:styleId="Odstavekseznama">
    <w:name w:val="List Paragraph"/>
    <w:basedOn w:val="Navaden"/>
    <w:uiPriority w:val="34"/>
    <w:qFormat/>
    <w:rsid w:val="002C6615"/>
    <w:pPr>
      <w:spacing w:after="200" w:line="276" w:lineRule="auto"/>
      <w:ind w:left="720"/>
      <w:contextualSpacing/>
    </w:pPr>
  </w:style>
  <w:style w:type="character" w:styleId="Hiperpovezava">
    <w:name w:val="Hyperlink"/>
    <w:uiPriority w:val="99"/>
    <w:unhideWhenUsed/>
    <w:rsid w:val="00FB330A"/>
    <w:rPr>
      <w:color w:val="0563C1"/>
      <w:u w:val="single"/>
    </w:rPr>
  </w:style>
  <w:style w:type="paragraph" w:styleId="Sprotnaopomba-besedilo">
    <w:name w:val="footnote text"/>
    <w:aliases w:val="Text pozn. pod čarou Char Char Char,Text pozn. pod čarou Char Char,Note de bas de page Car,Note de bas de page Car2 Car Car,Note de bas de page Car1 Car Car Car,Note de bas de page Car Car Car Car Car,Voetnoottekst Char,fn,Cha"/>
    <w:basedOn w:val="Navaden"/>
    <w:link w:val="Sprotnaopomba-besediloZnak"/>
    <w:uiPriority w:val="99"/>
    <w:semiHidden/>
    <w:rsid w:val="00FB330A"/>
    <w:pPr>
      <w:spacing w:after="0" w:line="240" w:lineRule="auto"/>
    </w:pPr>
    <w:rPr>
      <w:rFonts w:ascii="Times New Roman" w:eastAsia="Times New Roman" w:hAnsi="Times New Roman" w:cs="Times New Roman"/>
      <w:sz w:val="20"/>
      <w:szCs w:val="20"/>
      <w:lang w:val="x-none"/>
    </w:rPr>
  </w:style>
  <w:style w:type="character" w:customStyle="1" w:styleId="Sprotnaopomba-besediloZnak">
    <w:name w:val="Sprotna opomba - besedilo Znak"/>
    <w:aliases w:val="Text pozn. pod čarou Char Char Char Znak,Text pozn. pod čarou Char Char Znak,Note de bas de page Car Znak,Note de bas de page Car2 Car Car Znak,Note de bas de page Car1 Car Car Car Znak,Voetnoottekst Char Znak,fn Znak"/>
    <w:basedOn w:val="Privzetapisavaodstavka"/>
    <w:link w:val="Sprotnaopomba-besedilo"/>
    <w:uiPriority w:val="99"/>
    <w:semiHidden/>
    <w:rsid w:val="00FB330A"/>
    <w:rPr>
      <w:rFonts w:ascii="Times New Roman" w:eastAsia="Times New Roman" w:hAnsi="Times New Roman" w:cs="Times New Roman"/>
      <w:sz w:val="20"/>
      <w:szCs w:val="20"/>
      <w:lang w:val="x-none"/>
    </w:rPr>
  </w:style>
  <w:style w:type="character" w:styleId="Sprotnaopomba-sklic">
    <w:name w:val="footnote reference"/>
    <w:aliases w:val="EN Footnote Reference,-E Fußnotenzeichen, BVI fnr,Footnote,Footnote symbol,Footnote number,Footnote Reference Number,Footnote reference number,Times 10 Point,Exposant 3 Point,Footnote Reference Superscript, Exposant 3 Point,Ref"/>
    <w:uiPriority w:val="99"/>
    <w:semiHidden/>
    <w:rsid w:val="00FB33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17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60D23-B142-4971-9168-FC39C283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1045</Words>
  <Characters>5961</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Eterović</dc:creator>
  <cp:lastModifiedBy>katarina k</cp:lastModifiedBy>
  <cp:revision>3</cp:revision>
  <cp:lastPrinted>2017-10-13T10:17:00Z</cp:lastPrinted>
  <dcterms:created xsi:type="dcterms:W3CDTF">2018-12-03T11:51:00Z</dcterms:created>
  <dcterms:modified xsi:type="dcterms:W3CDTF">2018-12-03T11:51:00Z</dcterms:modified>
</cp:coreProperties>
</file>